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1" w:rsidRDefault="006D6161" w:rsidP="006D6161">
      <w:pPr>
        <w:jc w:val="center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Первичные профсоюзные организации</w:t>
      </w:r>
      <w:r w:rsidRPr="00DC13D5"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Зельвенской</w:t>
      </w:r>
      <w:proofErr w:type="spellEnd"/>
      <w:r w:rsidRPr="00DC13D5">
        <w:rPr>
          <w:sz w:val="30"/>
          <w:szCs w:val="30"/>
          <w:lang w:val="ru-RU"/>
        </w:rPr>
        <w:t xml:space="preserve"> районной организации </w:t>
      </w:r>
    </w:p>
    <w:p w:rsidR="006D6161" w:rsidRPr="00DC13D5" w:rsidRDefault="006D6161" w:rsidP="006D6161">
      <w:pPr>
        <w:jc w:val="center"/>
        <w:rPr>
          <w:sz w:val="30"/>
          <w:szCs w:val="30"/>
          <w:lang w:val="ru-RU"/>
        </w:rPr>
      </w:pPr>
      <w:r w:rsidRPr="00DC13D5">
        <w:rPr>
          <w:sz w:val="30"/>
          <w:szCs w:val="30"/>
          <w:lang w:val="ru-RU"/>
        </w:rPr>
        <w:t>Белорусс</w:t>
      </w:r>
      <w:r>
        <w:rPr>
          <w:sz w:val="30"/>
          <w:szCs w:val="30"/>
          <w:lang w:val="ru-RU"/>
        </w:rPr>
        <w:t>к</w:t>
      </w:r>
      <w:r w:rsidRPr="00DC13D5">
        <w:rPr>
          <w:sz w:val="30"/>
          <w:szCs w:val="30"/>
          <w:lang w:val="ru-RU"/>
        </w:rPr>
        <w:t>ого профсоюза работнико</w:t>
      </w:r>
      <w:r>
        <w:rPr>
          <w:sz w:val="30"/>
          <w:szCs w:val="30"/>
          <w:lang w:val="ru-RU"/>
        </w:rPr>
        <w:t>в об</w:t>
      </w:r>
      <w:r w:rsidR="00A456AD">
        <w:rPr>
          <w:sz w:val="30"/>
          <w:szCs w:val="30"/>
          <w:lang w:val="ru-RU"/>
        </w:rPr>
        <w:t>разования и науки (</w:t>
      </w:r>
      <w:r w:rsidR="00A456AD" w:rsidRPr="00CF2D52">
        <w:rPr>
          <w:b/>
          <w:sz w:val="30"/>
          <w:szCs w:val="30"/>
          <w:lang w:val="ru-RU"/>
        </w:rPr>
        <w:t>на 01.09</w:t>
      </w:r>
      <w:r w:rsidR="006D1E6C" w:rsidRPr="00CF2D52">
        <w:rPr>
          <w:b/>
          <w:sz w:val="30"/>
          <w:szCs w:val="30"/>
          <w:lang w:val="ru-RU"/>
        </w:rPr>
        <w:t>.202</w:t>
      </w:r>
      <w:r w:rsidR="00CC2CE8" w:rsidRPr="00CF2D52">
        <w:rPr>
          <w:b/>
          <w:sz w:val="30"/>
          <w:szCs w:val="30"/>
          <w:lang w:val="ru-RU"/>
        </w:rPr>
        <w:t>3</w:t>
      </w:r>
      <w:r w:rsidRPr="00CF2D52">
        <w:rPr>
          <w:b/>
          <w:sz w:val="30"/>
          <w:szCs w:val="30"/>
          <w:lang w:val="ru-RU"/>
        </w:rPr>
        <w:t xml:space="preserve"> г</w:t>
      </w:r>
      <w:r>
        <w:rPr>
          <w:sz w:val="30"/>
          <w:szCs w:val="30"/>
          <w:lang w:val="ru-RU"/>
        </w:rPr>
        <w:t>.)</w:t>
      </w:r>
    </w:p>
    <w:p w:rsidR="006D6161" w:rsidRPr="00DC13D5" w:rsidRDefault="006D6161" w:rsidP="006D6161">
      <w:pPr>
        <w:jc w:val="center"/>
        <w:rPr>
          <w:sz w:val="30"/>
          <w:szCs w:val="3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842"/>
        <w:gridCol w:w="1701"/>
        <w:gridCol w:w="1843"/>
        <w:gridCol w:w="1843"/>
        <w:gridCol w:w="992"/>
        <w:gridCol w:w="992"/>
        <w:gridCol w:w="1134"/>
      </w:tblGrid>
      <w:tr w:rsidR="006D6161" w:rsidRPr="000D47E9" w:rsidTr="005B7AD8">
        <w:trPr>
          <w:trHeight w:val="336"/>
        </w:trPr>
        <w:tc>
          <w:tcPr>
            <w:tcW w:w="567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Наименование  </w:t>
            </w:r>
            <w:r>
              <w:rPr>
                <w:sz w:val="24"/>
                <w:szCs w:val="24"/>
                <w:lang w:val="ru-RU"/>
              </w:rPr>
              <w:t>первичной профсоюзной организации</w:t>
            </w:r>
            <w:r w:rsidRPr="000D47E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первичной профсоюзной организации</w:t>
            </w:r>
          </w:p>
        </w:tc>
        <w:tc>
          <w:tcPr>
            <w:tcW w:w="1842" w:type="dxa"/>
            <w:vMerge w:val="restart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701" w:type="dxa"/>
            <w:vMerge w:val="restart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Телефон, электронный адрес руководителя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1843" w:type="dxa"/>
            <w:vMerge w:val="restart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председателя первичной профсоюзной организации</w:t>
            </w:r>
          </w:p>
        </w:tc>
        <w:tc>
          <w:tcPr>
            <w:tcW w:w="1984" w:type="dxa"/>
            <w:gridSpan w:val="2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Численность</w:t>
            </w:r>
          </w:p>
        </w:tc>
        <w:tc>
          <w:tcPr>
            <w:tcW w:w="1134" w:type="dxa"/>
            <w:vMerge w:val="restart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Охват (%)</w:t>
            </w:r>
          </w:p>
        </w:tc>
      </w:tr>
      <w:tr w:rsidR="006D6161" w:rsidRPr="000D47E9" w:rsidTr="005B7AD8">
        <w:trPr>
          <w:trHeight w:val="781"/>
        </w:trPr>
        <w:tc>
          <w:tcPr>
            <w:tcW w:w="567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4397">
              <w:rPr>
                <w:sz w:val="24"/>
                <w:szCs w:val="24"/>
                <w:lang w:val="ru-RU"/>
              </w:rPr>
              <w:t>Работни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64397">
              <w:rPr>
                <w:sz w:val="24"/>
                <w:szCs w:val="24"/>
                <w:lang w:val="ru-RU"/>
              </w:rPr>
              <w:t>ков</w:t>
            </w:r>
            <w:proofErr w:type="gramEnd"/>
          </w:p>
        </w:tc>
        <w:tc>
          <w:tcPr>
            <w:tcW w:w="99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Членов </w:t>
            </w:r>
            <w:proofErr w:type="spellStart"/>
            <w:r>
              <w:rPr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  <w:vMerge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F918F7">
              <w:rPr>
                <w:sz w:val="24"/>
                <w:szCs w:val="24"/>
              </w:rPr>
              <w:t>ППО УО «Государственная гимназия № 1 г.п. 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ул.Победы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Данилюк Виктор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72583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Гимназия №1 </w:t>
            </w: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zelgymn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7A7FA6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председателя</w:t>
            </w:r>
          </w:p>
          <w:p w:rsidR="006D6161" w:rsidRPr="000D47E9" w:rsidRDefault="00232F5D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Рыбак Лариса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</w:t>
            </w:r>
            <w:r w:rsidR="00232F5D">
              <w:rPr>
                <w:sz w:val="24"/>
                <w:szCs w:val="24"/>
                <w:lang w:val="ru-RU"/>
              </w:rPr>
              <w:t>5</w:t>
            </w:r>
          </w:p>
          <w:p w:rsidR="006D6161" w:rsidRPr="000D47E9" w:rsidRDefault="006D6161" w:rsidP="00232F5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32F5D">
              <w:rPr>
                <w:sz w:val="24"/>
                <w:szCs w:val="24"/>
                <w:lang w:val="ru-RU"/>
              </w:rPr>
              <w:t>396788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УО «Государственная средняя школа № 3 г.п. 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ул.Булака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Игнатовец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Вацлавовна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72701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en-US"/>
              </w:rPr>
            </w:pPr>
            <w:r w:rsidRPr="00144E5E">
              <w:rPr>
                <w:sz w:val="24"/>
                <w:szCs w:val="24"/>
                <w:lang w:val="ru-RU"/>
              </w:rPr>
              <w:t>sch3zelva@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Сурага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A4B2F" w:rsidRDefault="00FA4B2F" w:rsidP="00FA4B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7085167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9624C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9624C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УО «Зельвенская государственная санаторная школа-интернат»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ул.Вокзальнаяд.23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Слиж 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Жанна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32468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144E5E">
              <w:rPr>
                <w:sz w:val="24"/>
                <w:szCs w:val="24"/>
                <w:lang w:val="ru-RU"/>
              </w:rPr>
              <w:t>zelva_gssi@mail.grodno.by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Захарчук Анна </w:t>
            </w:r>
            <w:proofErr w:type="spellStart"/>
            <w:r>
              <w:rPr>
                <w:sz w:val="24"/>
                <w:szCs w:val="24"/>
                <w:lang w:val="ru-RU"/>
              </w:rPr>
              <w:t>Грирорьевна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5139C" w:rsidRDefault="006D6161" w:rsidP="00D513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</w:t>
            </w:r>
            <w:r w:rsidR="00D5139C">
              <w:rPr>
                <w:sz w:val="24"/>
                <w:szCs w:val="24"/>
                <w:lang w:val="ru-RU"/>
              </w:rPr>
              <w:t>33</w:t>
            </w:r>
          </w:p>
          <w:p w:rsidR="006D6161" w:rsidRPr="000D47E9" w:rsidRDefault="00D5139C" w:rsidP="00D513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6555453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624C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624C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Деречинский детский сад-средняя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аг.Деречин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ул.Булака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9а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Default="00AB2B1C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:rsidR="00AB2B1C" w:rsidRPr="00B64397" w:rsidRDefault="00AB2B1C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Кунгурова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31252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4E5E">
              <w:rPr>
                <w:sz w:val="24"/>
                <w:szCs w:val="24"/>
                <w:lang w:val="ru-RU"/>
              </w:rPr>
              <w:t>derechinsch</w:t>
            </w:r>
            <w:proofErr w:type="spellEnd"/>
            <w:r w:rsidRPr="00144E5E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Свистун Иван Иванович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85167D" w:rsidRDefault="0085167D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</w:t>
            </w:r>
            <w:r w:rsidR="006D6161">
              <w:rPr>
                <w:sz w:val="24"/>
                <w:szCs w:val="24"/>
                <w:lang w:val="ru-RU"/>
              </w:rPr>
              <w:t>44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7766019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624C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624C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«Голынковская средняя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аг.Голынка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Школьная 3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63315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Самойлова Нина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37230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4E5E">
              <w:rPr>
                <w:sz w:val="24"/>
                <w:szCs w:val="24"/>
                <w:lang w:val="ru-RU"/>
              </w:rPr>
              <w:t>golynkas</w:t>
            </w:r>
            <w:proofErr w:type="gramStart"/>
            <w:r w:rsidR="006331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144E5E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Чечет Елена Иосифовна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</w:t>
            </w:r>
            <w:r w:rsidR="0085167D">
              <w:rPr>
                <w:sz w:val="24"/>
                <w:szCs w:val="24"/>
                <w:lang w:val="ru-RU"/>
              </w:rPr>
              <w:t>33</w:t>
            </w:r>
          </w:p>
          <w:p w:rsidR="006D6161" w:rsidRPr="000D47E9" w:rsidRDefault="0085167D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6584135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«Елковская средняя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аг.Елка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ул.Ленинад.42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Лебедь А</w:t>
            </w:r>
            <w:r w:rsidR="00633158">
              <w:rPr>
                <w:sz w:val="24"/>
                <w:szCs w:val="24"/>
                <w:lang w:val="ru-RU"/>
              </w:rPr>
              <w:t xml:space="preserve">натолий </w:t>
            </w:r>
            <w:proofErr w:type="spellStart"/>
            <w:r w:rsidR="00633158">
              <w:rPr>
                <w:sz w:val="24"/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39232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E56F3">
              <w:rPr>
                <w:sz w:val="24"/>
                <w:szCs w:val="24"/>
                <w:lang w:val="ru-RU"/>
              </w:rPr>
              <w:t>elkas</w:t>
            </w:r>
            <w:proofErr w:type="gramStart"/>
            <w:r w:rsidR="006331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E56F3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7E56F3">
              <w:rPr>
                <w:sz w:val="24"/>
                <w:szCs w:val="24"/>
                <w:lang w:val="ru-RU"/>
              </w:rPr>
              <w:t>@</w:t>
            </w:r>
            <w:r w:rsidR="00633158">
              <w:rPr>
                <w:sz w:val="24"/>
                <w:szCs w:val="24"/>
                <w:lang w:val="ru-RU"/>
              </w:rPr>
              <w:t xml:space="preserve"> mail.</w:t>
            </w:r>
            <w:r w:rsidR="00633158" w:rsidRPr="00144E5E">
              <w:rPr>
                <w:sz w:val="24"/>
                <w:szCs w:val="24"/>
                <w:lang w:val="ru-RU"/>
              </w:rPr>
              <w:t>grodno</w:t>
            </w:r>
            <w:r w:rsidR="00633158">
              <w:rPr>
                <w:sz w:val="24"/>
                <w:szCs w:val="24"/>
                <w:lang w:val="ru-RU"/>
              </w:rPr>
              <w:t>.</w:t>
            </w:r>
            <w:r w:rsidR="00633158"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Шкуда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Жанна 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2899569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33158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624C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33158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624C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«Каролинская средняя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аг.Каролин</w:t>
            </w:r>
            <w:proofErr w:type="spellEnd"/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пер.Озёрный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123а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Бабарика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Петровна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71460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F10D6">
              <w:rPr>
                <w:sz w:val="24"/>
                <w:szCs w:val="24"/>
                <w:lang w:val="ru-RU"/>
              </w:rPr>
              <w:t>karolino</w:t>
            </w:r>
            <w:r w:rsidR="008E6088" w:rsidRPr="00144E5E">
              <w:rPr>
                <w:sz w:val="24"/>
                <w:szCs w:val="24"/>
                <w:lang w:val="ru-RU"/>
              </w:rPr>
              <w:t>s</w:t>
            </w:r>
            <w:proofErr w:type="gramStart"/>
            <w:r w:rsidR="008E6088">
              <w:rPr>
                <w:sz w:val="24"/>
                <w:szCs w:val="24"/>
                <w:lang w:val="ru-RU"/>
              </w:rPr>
              <w:t>с</w:t>
            </w:r>
            <w:proofErr w:type="gramEnd"/>
            <w:r w:rsidR="008E6088"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EF10D6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председателя</w:t>
            </w:r>
          </w:p>
          <w:p w:rsidR="007A7FA6" w:rsidRPr="000D47E9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Гринцевич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Лариса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6840519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8E6088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624C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8E6088" w:rsidP="009624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624C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«Князевская средняя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аг.Князево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Школьная 3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:rsidR="007A7FA6" w:rsidRPr="00B64397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Наруш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74026</w:t>
            </w:r>
          </w:p>
          <w:p w:rsidR="006D6161" w:rsidRDefault="008E6088" w:rsidP="006B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kniazevo</w:t>
            </w:r>
            <w:r w:rsidRPr="00144E5E">
              <w:rPr>
                <w:sz w:val="24"/>
                <w:szCs w:val="24"/>
                <w:lang w:val="ru-RU"/>
              </w:rPr>
              <w:t>s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="006D6161" w:rsidRPr="007E56F3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Кондак Ирина Фоминична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+37525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9315370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9624CD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Бородичск</w:t>
            </w:r>
            <w:proofErr w:type="spellStart"/>
            <w:r w:rsidR="009624CD">
              <w:rPr>
                <w:sz w:val="24"/>
                <w:szCs w:val="24"/>
                <w:lang w:val="ru-RU"/>
              </w:rPr>
              <w:t>ая</w:t>
            </w:r>
            <w:proofErr w:type="spellEnd"/>
            <w:r w:rsidR="009624CD">
              <w:rPr>
                <w:sz w:val="24"/>
                <w:szCs w:val="24"/>
                <w:lang w:val="ru-RU"/>
              </w:rPr>
              <w:t xml:space="preserve"> </w:t>
            </w:r>
            <w:r w:rsidRPr="00F918F7">
              <w:rPr>
                <w:sz w:val="24"/>
                <w:szCs w:val="24"/>
              </w:rPr>
              <w:t>начальная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аг.Бородичи</w:t>
            </w:r>
            <w:proofErr w:type="spellEnd"/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Пионерская 14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7A7FA6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Заяц </w:t>
            </w:r>
            <w:proofErr w:type="spellStart"/>
            <w:r>
              <w:rPr>
                <w:sz w:val="24"/>
                <w:szCs w:val="24"/>
                <w:lang w:val="ru-RU"/>
              </w:rPr>
              <w:t>Данута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Витольдовна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31124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proofErr w:type="spellStart"/>
            <w:r w:rsidR="006D6161" w:rsidRPr="007E56F3">
              <w:rPr>
                <w:sz w:val="24"/>
                <w:szCs w:val="24"/>
                <w:lang w:val="ru-RU"/>
              </w:rPr>
              <w:t>orodichi</w:t>
            </w:r>
            <w:r w:rsidRPr="00144E5E">
              <w:rPr>
                <w:sz w:val="24"/>
                <w:szCs w:val="24"/>
                <w:lang w:val="ru-RU"/>
              </w:rPr>
              <w:t>s</w:t>
            </w:r>
            <w:r>
              <w:rPr>
                <w:sz w:val="24"/>
                <w:szCs w:val="24"/>
                <w:lang w:val="ru-RU"/>
              </w:rPr>
              <w:t>с</w:t>
            </w:r>
            <w:r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Шишко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Васильевна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7119678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«Центр творчества детей и молодежи г.п.Зельва»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Default="008E608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Богданович </w:t>
            </w:r>
          </w:p>
          <w:p w:rsidR="008E6088" w:rsidRPr="008E6088" w:rsidRDefault="008E6088" w:rsidP="006B08C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  <w:lang w:val="ru-RU"/>
              </w:rPr>
              <w:t>Цезаровна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D6161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70360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66EC8">
              <w:rPr>
                <w:sz w:val="24"/>
                <w:szCs w:val="24"/>
                <w:lang w:val="ru-RU"/>
              </w:rPr>
              <w:t>zelvactdim</w:t>
            </w:r>
            <w:proofErr w:type="spellEnd"/>
            <w:r w:rsidRPr="00866EC8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Воронина Надежда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8825453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1273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2734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1273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2734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127345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«Дошкольный центр развития ребенка № 1 г.п.Зельва»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ул.Октябрьская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842" w:type="dxa"/>
            <w:shd w:val="clear" w:color="auto" w:fill="FFFFFF" w:themeFill="background1"/>
          </w:tcPr>
          <w:p w:rsidR="00C91A77" w:rsidRDefault="00C91A77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заведующего</w:t>
            </w:r>
          </w:p>
          <w:p w:rsidR="006D6161" w:rsidRPr="00B64397" w:rsidRDefault="00C91A77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Каравайчик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Ивановна</w:t>
            </w:r>
            <w:r w:rsidR="00B6586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B65868" w:rsidRDefault="006D6161" w:rsidP="006B08C1">
            <w:pPr>
              <w:jc w:val="center"/>
              <w:rPr>
                <w:sz w:val="24"/>
                <w:szCs w:val="24"/>
                <w:lang w:val="en-US"/>
              </w:rPr>
            </w:pPr>
            <w:r w:rsidRPr="00B65868">
              <w:rPr>
                <w:sz w:val="24"/>
                <w:szCs w:val="24"/>
                <w:lang w:val="en-US"/>
              </w:rPr>
              <w:t>72716</w:t>
            </w:r>
          </w:p>
          <w:p w:rsidR="006D6161" w:rsidRPr="00B65868" w:rsidRDefault="00B65868" w:rsidP="00B6586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65868">
              <w:rPr>
                <w:sz w:val="24"/>
                <w:szCs w:val="24"/>
                <w:lang w:val="en-US"/>
              </w:rPr>
              <w:t>zelva</w:t>
            </w:r>
            <w:r>
              <w:rPr>
                <w:sz w:val="24"/>
                <w:szCs w:val="24"/>
                <w:lang w:val="en-US"/>
              </w:rPr>
              <w:t>centr</w:t>
            </w:r>
            <w:proofErr w:type="spellEnd"/>
            <w:r>
              <w:rPr>
                <w:sz w:val="24"/>
                <w:szCs w:val="24"/>
                <w:lang w:val="en-US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Сонец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C91A77" w:rsidRDefault="00C91A77" w:rsidP="00C91A7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9791603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EF4A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EF4A2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EF4A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EF4A2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EF4A2F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53C24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</w:t>
            </w:r>
            <w:r w:rsidR="00653C24">
              <w:rPr>
                <w:sz w:val="24"/>
                <w:szCs w:val="24"/>
                <w:lang w:val="ru-RU"/>
              </w:rPr>
              <w:t xml:space="preserve">Детский </w:t>
            </w:r>
            <w:r w:rsidRPr="00F918F7">
              <w:rPr>
                <w:sz w:val="24"/>
                <w:szCs w:val="24"/>
              </w:rPr>
              <w:t>сад № 3 г.п. 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пер.Гагарина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Мукасей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B65868" w:rsidRDefault="00B65868" w:rsidP="006B08C1">
            <w:pPr>
              <w:jc w:val="center"/>
              <w:rPr>
                <w:sz w:val="24"/>
                <w:szCs w:val="24"/>
                <w:lang w:val="en-US"/>
              </w:rPr>
            </w:pPr>
            <w:r w:rsidRPr="00B65868">
              <w:rPr>
                <w:sz w:val="24"/>
                <w:szCs w:val="24"/>
                <w:lang w:val="en-US"/>
              </w:rPr>
              <w:t>73406</w:t>
            </w:r>
          </w:p>
          <w:p w:rsidR="006D6161" w:rsidRPr="00B65868" w:rsidRDefault="00B65868" w:rsidP="006B08C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ds3zelva@</w:t>
            </w:r>
            <w:r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Пузач Ирина Леонидовна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8895190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53C2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53C24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53C24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</w:t>
            </w:r>
            <w:r w:rsidR="00653C24">
              <w:rPr>
                <w:sz w:val="24"/>
                <w:szCs w:val="24"/>
                <w:lang w:val="ru-RU"/>
              </w:rPr>
              <w:t xml:space="preserve">Детский </w:t>
            </w:r>
            <w:r w:rsidRPr="00F918F7">
              <w:rPr>
                <w:sz w:val="24"/>
                <w:szCs w:val="24"/>
              </w:rPr>
              <w:t>сад № 4 г.п. 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ул.Шаповалова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5868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Шишловская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Феликсовна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73408</w:t>
            </w:r>
          </w:p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Тарасевич Валентина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8801313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53C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B65868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53C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«Дошкольный центр развития ребенка аг. Елка»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аг.Елка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Люлькович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Тамара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2558</w:t>
            </w:r>
          </w:p>
          <w:p w:rsidR="006D6161" w:rsidRPr="000657DB" w:rsidRDefault="006D6161" w:rsidP="006B08C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657DB">
              <w:rPr>
                <w:sz w:val="24"/>
                <w:szCs w:val="24"/>
                <w:lang w:val="en-US"/>
              </w:rPr>
              <w:t>elka</w:t>
            </w:r>
            <w:r w:rsidR="000657DB">
              <w:rPr>
                <w:sz w:val="24"/>
                <w:szCs w:val="24"/>
                <w:lang w:val="en-US"/>
              </w:rPr>
              <w:t>centr</w:t>
            </w:r>
            <w:proofErr w:type="spellEnd"/>
            <w:r w:rsidR="000657DB">
              <w:rPr>
                <w:sz w:val="24"/>
                <w:szCs w:val="24"/>
                <w:lang w:val="en-US"/>
              </w:rPr>
              <w:t>@</w:t>
            </w:r>
            <w:r w:rsidR="000657DB"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Мацкевич Людмила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8692289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53C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53C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«Детский сад.д.Острово»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д.Острово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6D6161" w:rsidRPr="00C91A77" w:rsidRDefault="00C91A77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аведующий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Мелюк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  <w:lang w:val="ru-RU"/>
              </w:rPr>
              <w:t>юрьевна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1947</w:t>
            </w:r>
          </w:p>
          <w:p w:rsidR="006D6161" w:rsidRPr="00B64397" w:rsidRDefault="000657DB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ostrovo</w:t>
            </w:r>
            <w:r w:rsidR="006D6161" w:rsidRPr="00A015E1">
              <w:rPr>
                <w:sz w:val="24"/>
                <w:szCs w:val="24"/>
                <w:lang w:val="ru-RU"/>
              </w:rPr>
              <w:t>sad</w:t>
            </w:r>
            <w:proofErr w:type="spellEnd"/>
            <w:r w:rsidR="006D6161" w:rsidRPr="00A015E1">
              <w:rPr>
                <w:sz w:val="24"/>
                <w:szCs w:val="24"/>
                <w:lang w:val="ru-RU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Скибинская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 Юрьевна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8137197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653C24" w:rsidRDefault="000657DB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53C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653C24" w:rsidRDefault="000657DB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53C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657DB" w:rsidRDefault="00653C24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отдела 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17 Сентября  29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0657DB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Жебрак Светлана 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70361</w:t>
            </w:r>
          </w:p>
          <w:p w:rsidR="000657DB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4075C">
              <w:rPr>
                <w:sz w:val="24"/>
                <w:szCs w:val="24"/>
                <w:lang w:val="ru-RU"/>
              </w:rPr>
              <w:t>zelva_ROO</w:t>
            </w:r>
            <w:proofErr w:type="spellEnd"/>
            <w:r w:rsidRPr="0074075C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74075C">
              <w:rPr>
                <w:sz w:val="24"/>
                <w:szCs w:val="24"/>
                <w:lang w:val="ru-RU"/>
              </w:rPr>
              <w:t>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Грецкая Инна </w:t>
            </w:r>
            <w:proofErr w:type="spellStart"/>
            <w:r>
              <w:rPr>
                <w:sz w:val="24"/>
                <w:szCs w:val="24"/>
                <w:lang w:val="ru-RU"/>
              </w:rPr>
              <w:t>Болеславовна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C91A77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8821002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EF4A2F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657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EF4A2F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EF4A2F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306E16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306E16" w:rsidRDefault="00306E16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ППО ГУО «Центр коррекционно-развивающего обучения и реабилитации г. п. Зельва»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0D47E9" w:rsidRDefault="00306E16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306E16">
              <w:rPr>
                <w:sz w:val="24"/>
                <w:szCs w:val="24"/>
              </w:rPr>
              <w:t>г.п. Зельва, ул.Пушкина, 49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306E16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Жамойтина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</w:t>
            </w:r>
            <w:proofErr w:type="spellStart"/>
            <w:r>
              <w:rPr>
                <w:sz w:val="24"/>
                <w:szCs w:val="24"/>
                <w:lang w:val="ru-RU"/>
              </w:rPr>
              <w:t>Брониславовна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D6161" w:rsidRDefault="00306E16" w:rsidP="00306E16">
            <w:pPr>
              <w:jc w:val="both"/>
              <w:rPr>
                <w:sz w:val="24"/>
                <w:szCs w:val="24"/>
                <w:lang w:val="ru-RU"/>
              </w:rPr>
            </w:pPr>
            <w:r w:rsidRPr="00306E16">
              <w:rPr>
                <w:sz w:val="24"/>
                <w:szCs w:val="24"/>
                <w:lang w:val="ru-RU"/>
              </w:rPr>
              <w:t xml:space="preserve">7-46-30 </w:t>
            </w:r>
            <w:hyperlink r:id="rId7" w:history="1">
              <w:r w:rsidRPr="007034C2">
                <w:rPr>
                  <w:rStyle w:val="a6"/>
                  <w:sz w:val="24"/>
                  <w:szCs w:val="24"/>
                  <w:lang w:val="ru-RU"/>
                </w:rPr>
                <w:t>ckroirzelva@grodno-region.by</w:t>
              </w:r>
            </w:hyperlink>
          </w:p>
          <w:p w:rsidR="00306E16" w:rsidRPr="00B64397" w:rsidRDefault="00306E16" w:rsidP="00306E1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306E16" w:rsidP="00306E1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Глушеня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Павловна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D6E6E" w:rsidRDefault="003D6E6E" w:rsidP="003D6E6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3D6E6E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3415488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3D6E6E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3D6E6E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3D6E6E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</w:t>
            </w:r>
            <w:r w:rsidR="009624CD">
              <w:rPr>
                <w:sz w:val="24"/>
                <w:szCs w:val="24"/>
              </w:rPr>
              <w:t>УО «УПК Мижеричс</w:t>
            </w:r>
            <w:r w:rsidR="009624CD">
              <w:rPr>
                <w:sz w:val="24"/>
                <w:szCs w:val="24"/>
                <w:lang w:val="ru-RU"/>
              </w:rPr>
              <w:t xml:space="preserve">кая </w:t>
            </w:r>
            <w:r w:rsidRPr="00F918F7">
              <w:rPr>
                <w:sz w:val="24"/>
                <w:szCs w:val="24"/>
              </w:rPr>
              <w:t>базовая школа»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д.Мижеричи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ул.Молодёжная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Светлана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72031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D0FAC">
              <w:rPr>
                <w:sz w:val="24"/>
                <w:szCs w:val="24"/>
                <w:lang w:val="ru-RU"/>
              </w:rPr>
              <w:t>mizerichi</w:t>
            </w:r>
            <w:r w:rsidR="006D1E6C" w:rsidRPr="00144E5E">
              <w:rPr>
                <w:sz w:val="24"/>
                <w:szCs w:val="24"/>
                <w:lang w:val="ru-RU"/>
              </w:rPr>
              <w:t>s</w:t>
            </w:r>
            <w:proofErr w:type="gramStart"/>
            <w:r w:rsidR="006D1E6C">
              <w:rPr>
                <w:sz w:val="24"/>
                <w:szCs w:val="24"/>
                <w:lang w:val="ru-RU"/>
              </w:rPr>
              <w:t>с</w:t>
            </w:r>
            <w:proofErr w:type="gramEnd"/>
            <w:r w:rsidR="006D1E6C"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7D0FAC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Мартинчик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Светлана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3376369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9624CD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 «Зельвенский районный оздоровительный лагерь «Голубая волна»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д.Новоселки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Василий 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71815</w:t>
            </w:r>
          </w:p>
          <w:p w:rsidR="006D6161" w:rsidRPr="00924988" w:rsidRDefault="006D1E6C" w:rsidP="006B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golubayavolna</w:t>
            </w:r>
            <w:proofErr w:type="spellEnd"/>
            <w:r w:rsidR="006D6161">
              <w:rPr>
                <w:sz w:val="24"/>
                <w:szCs w:val="24"/>
                <w:lang w:val="en-US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Войтко 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Леонтий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475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71815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EF4A2F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EF4A2F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B7AD8" w:rsidRPr="000D47E9" w:rsidTr="00CF2D52">
        <w:trPr>
          <w:trHeight w:val="1469"/>
        </w:trPr>
        <w:tc>
          <w:tcPr>
            <w:tcW w:w="567" w:type="dxa"/>
            <w:shd w:val="clear" w:color="auto" w:fill="FFFFFF" w:themeFill="background1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78" w:type="dxa"/>
            <w:shd w:val="clear" w:color="auto" w:fill="FFFFFF" w:themeFill="background1"/>
          </w:tcPr>
          <w:p w:rsidR="006D6161" w:rsidRPr="00A015E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ППО ГУО «Зельвенский</w:t>
            </w:r>
            <w:r w:rsidR="00EA708A">
              <w:rPr>
                <w:sz w:val="24"/>
                <w:szCs w:val="24"/>
                <w:lang w:val="ru-RU"/>
              </w:rPr>
              <w:t xml:space="preserve"> районный социально-</w:t>
            </w:r>
            <w:r>
              <w:rPr>
                <w:sz w:val="24"/>
                <w:szCs w:val="24"/>
                <w:lang w:val="ru-RU"/>
              </w:rPr>
              <w:t>педагогический центр»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г.п.Зельва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ул.Пушкина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49</w:t>
            </w:r>
          </w:p>
        </w:tc>
        <w:tc>
          <w:tcPr>
            <w:tcW w:w="1842" w:type="dxa"/>
            <w:shd w:val="clear" w:color="auto" w:fill="FFFFFF" w:themeFill="background1"/>
          </w:tcPr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Ольга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74349</w:t>
            </w:r>
          </w:p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spc</w:t>
            </w:r>
            <w:r w:rsidR="006D6161" w:rsidRPr="00513E9C">
              <w:rPr>
                <w:sz w:val="24"/>
                <w:szCs w:val="24"/>
                <w:lang w:val="ru-RU"/>
              </w:rPr>
              <w:t>zelva</w:t>
            </w:r>
            <w:proofErr w:type="spellEnd"/>
            <w:r w:rsidR="006D6161" w:rsidRPr="00513E9C">
              <w:rPr>
                <w:sz w:val="24"/>
                <w:szCs w:val="24"/>
                <w:lang w:val="ru-RU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Екатерина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5736697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53C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D6161" w:rsidRPr="000D47E9" w:rsidRDefault="006D6161" w:rsidP="00653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53C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6D6161" w:rsidRPr="009D3B62" w:rsidRDefault="00653C24" w:rsidP="006B08C1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5B7AD8">
        <w:tc>
          <w:tcPr>
            <w:tcW w:w="567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6D6161" w:rsidRPr="002604EC" w:rsidRDefault="006D6161" w:rsidP="006B08C1">
            <w:pPr>
              <w:rPr>
                <w:b/>
                <w:sz w:val="24"/>
                <w:szCs w:val="24"/>
                <w:lang w:val="ru-RU"/>
              </w:rPr>
            </w:pPr>
            <w:r w:rsidRPr="002604EC">
              <w:rPr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</w:tcPr>
          <w:p w:rsidR="006D6161" w:rsidRPr="002604EC" w:rsidRDefault="006D1E6C" w:rsidP="006B08C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</w:tcPr>
          <w:p w:rsidR="006D6161" w:rsidRPr="000D47E9" w:rsidRDefault="006D1E6C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701" w:type="dxa"/>
          </w:tcPr>
          <w:p w:rsidR="006D6161" w:rsidRPr="000D47E9" w:rsidRDefault="006D1E6C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1E6C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843" w:type="dxa"/>
          </w:tcPr>
          <w:p w:rsidR="006D6161" w:rsidRPr="000D47E9" w:rsidRDefault="006D6161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</w:tcPr>
          <w:p w:rsidR="006D6161" w:rsidRPr="002604EC" w:rsidRDefault="005B7AD8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717</w:t>
            </w:r>
          </w:p>
        </w:tc>
        <w:tc>
          <w:tcPr>
            <w:tcW w:w="992" w:type="dxa"/>
          </w:tcPr>
          <w:p w:rsidR="006D6161" w:rsidRPr="002604EC" w:rsidRDefault="005B7AD8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716</w:t>
            </w:r>
          </w:p>
        </w:tc>
        <w:tc>
          <w:tcPr>
            <w:tcW w:w="1134" w:type="dxa"/>
          </w:tcPr>
          <w:p w:rsidR="006D6161" w:rsidRDefault="006D6161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5B7AD8">
              <w:rPr>
                <w:b/>
                <w:sz w:val="24"/>
                <w:szCs w:val="24"/>
                <w:lang w:val="ru-RU"/>
              </w:rPr>
              <w:t>9</w:t>
            </w:r>
            <w:r w:rsidR="006D1E6C">
              <w:rPr>
                <w:b/>
                <w:sz w:val="24"/>
                <w:szCs w:val="24"/>
                <w:lang w:val="ru-RU"/>
              </w:rPr>
              <w:t>,</w:t>
            </w:r>
            <w:r w:rsidR="005B7AD8">
              <w:rPr>
                <w:b/>
                <w:sz w:val="24"/>
                <w:szCs w:val="24"/>
                <w:lang w:val="ru-RU"/>
              </w:rPr>
              <w:t>86</w:t>
            </w:r>
            <w:r w:rsidRPr="002604EC">
              <w:rPr>
                <w:b/>
                <w:sz w:val="24"/>
                <w:szCs w:val="24"/>
                <w:lang w:val="ru-RU"/>
              </w:rPr>
              <w:t>%</w:t>
            </w:r>
          </w:p>
          <w:p w:rsidR="006D6161" w:rsidRPr="002604EC" w:rsidRDefault="006D6161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D6161" w:rsidRPr="000D47E9" w:rsidRDefault="006D6161" w:rsidP="006D6161">
      <w:pPr>
        <w:spacing w:line="360" w:lineRule="auto"/>
        <w:rPr>
          <w:sz w:val="24"/>
          <w:szCs w:val="24"/>
        </w:rPr>
      </w:pPr>
    </w:p>
    <w:p w:rsidR="006D6161" w:rsidRPr="00E52CA9" w:rsidRDefault="0004425A" w:rsidP="006D6161">
      <w:pPr>
        <w:tabs>
          <w:tab w:val="left" w:pos="10206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2E3B82">
        <w:rPr>
          <w:sz w:val="30"/>
          <w:szCs w:val="30"/>
          <w:lang w:val="ru-RU"/>
        </w:rPr>
        <w:t>редседател</w:t>
      </w:r>
      <w:r>
        <w:rPr>
          <w:sz w:val="30"/>
          <w:szCs w:val="30"/>
          <w:lang w:val="ru-RU"/>
        </w:rPr>
        <w:t>ь РК</w:t>
      </w:r>
      <w:r w:rsidR="006D6161">
        <w:rPr>
          <w:sz w:val="30"/>
          <w:szCs w:val="30"/>
          <w:lang w:val="ru-RU"/>
        </w:rPr>
        <w:tab/>
      </w:r>
      <w:proofErr w:type="spellStart"/>
      <w:r w:rsidR="002E3B82">
        <w:rPr>
          <w:sz w:val="30"/>
          <w:szCs w:val="30"/>
          <w:lang w:val="ru-RU"/>
        </w:rPr>
        <w:t>Е.Р.Зданович</w:t>
      </w:r>
      <w:proofErr w:type="spellEnd"/>
    </w:p>
    <w:p w:rsidR="006D6161" w:rsidRPr="000D47E9" w:rsidRDefault="006D6161" w:rsidP="006D6161">
      <w:pPr>
        <w:rPr>
          <w:sz w:val="24"/>
          <w:szCs w:val="24"/>
          <w:lang w:val="ru-RU"/>
        </w:rPr>
      </w:pPr>
    </w:p>
    <w:p w:rsidR="006D6161" w:rsidRPr="00A822FC" w:rsidRDefault="006D6161" w:rsidP="006D6161"/>
    <w:p w:rsidR="006D6161" w:rsidRDefault="006D6161" w:rsidP="006D6161"/>
    <w:p w:rsidR="00382769" w:rsidRDefault="00382769"/>
    <w:sectPr w:rsidR="00382769" w:rsidSect="00A822FC">
      <w:headerReference w:type="default" r:id="rId8"/>
      <w:pgSz w:w="16838" w:h="11906" w:orient="landscape"/>
      <w:pgMar w:top="851" w:right="1134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BD" w:rsidRDefault="00DB25BD">
      <w:r>
        <w:separator/>
      </w:r>
    </w:p>
  </w:endnote>
  <w:endnote w:type="continuationSeparator" w:id="0">
    <w:p w:rsidR="00DB25BD" w:rsidRDefault="00D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BD" w:rsidRDefault="00DB25BD">
      <w:r>
        <w:separator/>
      </w:r>
    </w:p>
  </w:footnote>
  <w:footnote w:type="continuationSeparator" w:id="0">
    <w:p w:rsidR="00DB25BD" w:rsidRDefault="00DB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FC" w:rsidRDefault="007F19E7">
    <w:pPr>
      <w:pStyle w:val="a3"/>
      <w:jc w:val="center"/>
    </w:pPr>
  </w:p>
  <w:p w:rsidR="00A822FC" w:rsidRDefault="007F1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6"/>
    <w:rsid w:val="0004425A"/>
    <w:rsid w:val="000657DB"/>
    <w:rsid w:val="00127345"/>
    <w:rsid w:val="00194C2B"/>
    <w:rsid w:val="00232F5D"/>
    <w:rsid w:val="002E3B82"/>
    <w:rsid w:val="00306E16"/>
    <w:rsid w:val="00363E0E"/>
    <w:rsid w:val="00382769"/>
    <w:rsid w:val="003D6E6E"/>
    <w:rsid w:val="0046640A"/>
    <w:rsid w:val="00475424"/>
    <w:rsid w:val="005B7AD8"/>
    <w:rsid w:val="005F6E15"/>
    <w:rsid w:val="00633158"/>
    <w:rsid w:val="00653C24"/>
    <w:rsid w:val="006D1E6C"/>
    <w:rsid w:val="006D6161"/>
    <w:rsid w:val="007A7FA6"/>
    <w:rsid w:val="007F19E7"/>
    <w:rsid w:val="0085167D"/>
    <w:rsid w:val="008E6088"/>
    <w:rsid w:val="00907AA6"/>
    <w:rsid w:val="009624CD"/>
    <w:rsid w:val="00A456AD"/>
    <w:rsid w:val="00AB2B1C"/>
    <w:rsid w:val="00B65868"/>
    <w:rsid w:val="00BE0852"/>
    <w:rsid w:val="00C91A77"/>
    <w:rsid w:val="00CC2CE8"/>
    <w:rsid w:val="00CF2D52"/>
    <w:rsid w:val="00D5139C"/>
    <w:rsid w:val="00DB25BD"/>
    <w:rsid w:val="00EA708A"/>
    <w:rsid w:val="00EF4A2F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qFormat/>
    <w:rsid w:val="006D6161"/>
    <w:pPr>
      <w:keepNext/>
      <w:outlineLvl w:val="1"/>
    </w:pPr>
    <w:rPr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1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6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No Spacing"/>
    <w:uiPriority w:val="1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6">
    <w:name w:val="Hyperlink"/>
    <w:basedOn w:val="a0"/>
    <w:uiPriority w:val="99"/>
    <w:unhideWhenUsed/>
    <w:rsid w:val="00306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qFormat/>
    <w:rsid w:val="006D6161"/>
    <w:pPr>
      <w:keepNext/>
      <w:outlineLvl w:val="1"/>
    </w:pPr>
    <w:rPr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1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6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No Spacing"/>
    <w:uiPriority w:val="1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6">
    <w:name w:val="Hyperlink"/>
    <w:basedOn w:val="a0"/>
    <w:uiPriority w:val="99"/>
    <w:unhideWhenUsed/>
    <w:rsid w:val="0030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roirzelva@grodno-region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2023-09-08T13:41:00Z</dcterms:created>
  <dcterms:modified xsi:type="dcterms:W3CDTF">2023-09-08T13:41:00Z</dcterms:modified>
</cp:coreProperties>
</file>