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0BC4" w:rsidRPr="00360BC4" w:rsidRDefault="00360BC4" w:rsidP="00360BC4">
      <w:pPr>
        <w:spacing w:line="240" w:lineRule="auto"/>
        <w:jc w:val="right"/>
        <w:rPr>
          <w:rFonts w:ascii="Times New Roman" w:hAnsi="Times New Roman"/>
        </w:rPr>
      </w:pPr>
    </w:p>
    <w:tbl>
      <w:tblPr>
        <w:tblW w:w="9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834"/>
        <w:gridCol w:w="6376"/>
      </w:tblGrid>
      <w:tr w:rsidR="00B46B85" w:rsidTr="0023797C">
        <w:trPr>
          <w:trHeight w:val="889"/>
        </w:trPr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6B85" w:rsidRDefault="00B46B85" w:rsidP="0023797C">
            <w:pPr>
              <w:spacing w:after="0"/>
              <w:ind w:right="14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Наименование объекта</w:t>
            </w:r>
          </w:p>
        </w:tc>
        <w:tc>
          <w:tcPr>
            <w:tcW w:w="6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B85" w:rsidRDefault="00B46B85" w:rsidP="0023797C">
            <w:pPr>
              <w:spacing w:after="0" w:line="240" w:lineRule="auto"/>
              <w:ind w:right="141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Здание Детского сада- </w:t>
            </w:r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ясли  с</w:t>
            </w:r>
            <w:proofErr w:type="gramEnd"/>
            <w:r>
              <w:rPr>
                <w:rFonts w:ascii="Times New Roman" w:hAnsi="Times New Roman"/>
                <w:sz w:val="26"/>
                <w:szCs w:val="26"/>
              </w:rPr>
              <w:t xml:space="preserve"> составными частями и принадлежностями </w:t>
            </w:r>
          </w:p>
        </w:tc>
      </w:tr>
      <w:tr w:rsidR="00B46B85" w:rsidTr="0023797C">
        <w:trPr>
          <w:trHeight w:val="543"/>
        </w:trPr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6B85" w:rsidRDefault="00B46B85" w:rsidP="0023797C">
            <w:pPr>
              <w:spacing w:after="0"/>
              <w:ind w:right="14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Адрес</w:t>
            </w:r>
          </w:p>
        </w:tc>
        <w:tc>
          <w:tcPr>
            <w:tcW w:w="6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B85" w:rsidRDefault="00B46B85" w:rsidP="0023797C">
            <w:pPr>
              <w:spacing w:after="0" w:line="240" w:lineRule="auto"/>
              <w:ind w:right="141"/>
              <w:rPr>
                <w:rFonts w:ascii="Times New Roman" w:hAnsi="Times New Roman"/>
                <w:bCs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Зельвенский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район,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Голынковский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сельсовет, д. Пруд </w:t>
            </w:r>
          </w:p>
        </w:tc>
      </w:tr>
      <w:tr w:rsidR="00B46B85" w:rsidTr="0023797C">
        <w:trPr>
          <w:trHeight w:val="603"/>
        </w:trPr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6B85" w:rsidRDefault="00B46B85" w:rsidP="0023797C">
            <w:pPr>
              <w:spacing w:after="0"/>
              <w:ind w:right="14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Балансодержатель</w:t>
            </w:r>
          </w:p>
        </w:tc>
        <w:tc>
          <w:tcPr>
            <w:tcW w:w="6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B85" w:rsidRDefault="00B46B85" w:rsidP="002379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1"/>
              <w:rPr>
                <w:rFonts w:ascii="Times New Roman" w:hAnsi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Отдел образования </w:t>
            </w:r>
            <w:r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t>Зельвенского районного исполнительного комитета</w:t>
            </w:r>
          </w:p>
        </w:tc>
      </w:tr>
      <w:tr w:rsidR="00B46B85" w:rsidTr="00EF634B">
        <w:trPr>
          <w:trHeight w:val="5272"/>
        </w:trPr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634B" w:rsidRDefault="00B46B85" w:rsidP="00EF634B">
            <w:pPr>
              <w:spacing w:after="0"/>
              <w:ind w:right="14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Фото</w:t>
            </w:r>
          </w:p>
        </w:tc>
        <w:tc>
          <w:tcPr>
            <w:tcW w:w="6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34B" w:rsidRDefault="00EF634B" w:rsidP="00EF634B">
            <w:pPr>
              <w:ind w:right="141"/>
              <w:jc w:val="both"/>
              <w:rPr>
                <w:rFonts w:ascii="Times New Roman" w:hAnsi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689350" cy="1625600"/>
                  <wp:effectExtent l="19050" t="0" r="6350" b="0"/>
                  <wp:docPr id="1" name="Рисунок 1" descr="C:\Users\User\Desktop\БОЯРИНЯ\IMG-446412579282fa22cc763d5bc62fdb3f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БОЯРИНЯ\IMG-446412579282fa22cc763d5bc62fdb3f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6593" cy="16287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6B85" w:rsidRPr="00EF634B" w:rsidRDefault="00EF634B" w:rsidP="00EF634B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790700" cy="1319213"/>
                  <wp:effectExtent l="19050" t="0" r="0" b="0"/>
                  <wp:docPr id="4" name="Рисунок 3" descr="C:\Users\User\Desktop\БОЯРИНЯ\IMG-a52846dcdf115f9a1f9cb345ad1ce2a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БОЯРИНЯ\IMG-a52846dcdf115f9a1f9cb345ad1ce2ae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652" cy="13199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847850" cy="1320800"/>
                  <wp:effectExtent l="19050" t="0" r="0" b="0"/>
                  <wp:docPr id="2" name="Рисунок 2" descr="C:\Users\User\Desktop\БОЯРИНЯ\IMG-b452bcf4995e38c5d5c5a72cc6b66ba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БОЯРИНЯ\IMG-b452bcf4995e38c5d5c5a72cc6b66ba6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381" cy="1323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6B85" w:rsidTr="005B45A9">
        <w:trPr>
          <w:trHeight w:val="2811"/>
        </w:trPr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6B85" w:rsidRDefault="00B46B85" w:rsidP="0023797C">
            <w:pPr>
              <w:spacing w:line="240" w:lineRule="auto"/>
              <w:ind w:right="14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Сведения о капитальном строении</w:t>
            </w:r>
          </w:p>
        </w:tc>
        <w:tc>
          <w:tcPr>
            <w:tcW w:w="6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B85" w:rsidRDefault="00B46B85" w:rsidP="005B45A9">
            <w:pPr>
              <w:spacing w:after="0" w:line="240" w:lineRule="auto"/>
              <w:ind w:right="14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Инвентарный номер: 452/С-5075</w:t>
            </w:r>
          </w:p>
          <w:p w:rsidR="00B46B85" w:rsidRDefault="00B46B85" w:rsidP="005B45A9">
            <w:pPr>
              <w:spacing w:after="0" w:line="240" w:lineRule="auto"/>
              <w:ind w:right="14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Общая площадь (кв.м.): 140,5</w:t>
            </w:r>
          </w:p>
          <w:p w:rsidR="00B46B85" w:rsidRDefault="00B46B85" w:rsidP="005B45A9">
            <w:pPr>
              <w:spacing w:after="0" w:line="240" w:lineRule="auto"/>
              <w:ind w:right="14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Назначение: </w:t>
            </w:r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здание</w:t>
            </w:r>
            <w:proofErr w:type="gramEnd"/>
            <w:r>
              <w:rPr>
                <w:rFonts w:ascii="Times New Roman" w:hAnsi="Times New Roman"/>
                <w:sz w:val="26"/>
                <w:szCs w:val="26"/>
              </w:rPr>
              <w:t xml:space="preserve"> специализированное для образования и воспитания</w:t>
            </w:r>
          </w:p>
          <w:p w:rsidR="00B46B85" w:rsidRDefault="00B46B85" w:rsidP="005B45A9">
            <w:pPr>
              <w:spacing w:after="0" w:line="240" w:lineRule="auto"/>
              <w:ind w:right="14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Составные части: две пристройки, колодец, две калитки, ворота, </w:t>
            </w:r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забор,  сарай</w:t>
            </w:r>
            <w:proofErr w:type="gramEnd"/>
            <w:r>
              <w:rPr>
                <w:rFonts w:ascii="Times New Roman" w:hAnsi="Times New Roman"/>
                <w:sz w:val="26"/>
                <w:szCs w:val="26"/>
              </w:rPr>
              <w:t>, канализационная сеть, водопроводная сеть, овощехранилище, покрытие бетонное, забор деревянный.</w:t>
            </w:r>
          </w:p>
          <w:p w:rsidR="00B46B85" w:rsidRDefault="00B46B85" w:rsidP="005B45A9">
            <w:pPr>
              <w:spacing w:after="0" w:line="240" w:lineRule="auto"/>
              <w:ind w:right="14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  <w:lang w:val="be-BY"/>
              </w:rPr>
              <w:t>Год постройки: 1970</w:t>
            </w:r>
          </w:p>
        </w:tc>
      </w:tr>
      <w:tr w:rsidR="00B46B85" w:rsidTr="0023797C">
        <w:trPr>
          <w:trHeight w:val="1191"/>
        </w:trPr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6B85" w:rsidRDefault="00B46B85" w:rsidP="0023797C">
            <w:pPr>
              <w:spacing w:after="0"/>
              <w:ind w:right="14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Сведения о земельном участке</w:t>
            </w:r>
          </w:p>
        </w:tc>
        <w:tc>
          <w:tcPr>
            <w:tcW w:w="6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B85" w:rsidRDefault="00B46B85" w:rsidP="0023797C">
            <w:pPr>
              <w:spacing w:after="0" w:line="240" w:lineRule="auto"/>
              <w:ind w:right="14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Кадастровый номер: 422680405602000019 </w:t>
            </w:r>
          </w:p>
          <w:p w:rsidR="00B46B85" w:rsidRDefault="00B46B85" w:rsidP="0023797C">
            <w:pPr>
              <w:spacing w:after="0" w:line="240" w:lineRule="auto"/>
              <w:ind w:right="14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Площадь земельного участка (га): 0,3009</w:t>
            </w:r>
          </w:p>
          <w:p w:rsidR="00B46B85" w:rsidRDefault="00B46B85" w:rsidP="0023797C">
            <w:pPr>
              <w:spacing w:after="0" w:line="240" w:lineRule="auto"/>
              <w:ind w:right="14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Целевое назначение: для обслуживания зданий и сооружений детского сада</w:t>
            </w:r>
          </w:p>
        </w:tc>
      </w:tr>
      <w:tr w:rsidR="00B46B85" w:rsidTr="0023797C">
        <w:trPr>
          <w:trHeight w:val="332"/>
        </w:trPr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6B85" w:rsidRDefault="00B46B85" w:rsidP="0023797C">
            <w:pPr>
              <w:spacing w:after="0"/>
              <w:ind w:right="14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Способ вовлечения</w:t>
            </w:r>
          </w:p>
        </w:tc>
        <w:tc>
          <w:tcPr>
            <w:tcW w:w="6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B85" w:rsidRDefault="00DE104A" w:rsidP="0088397F">
            <w:pPr>
              <w:tabs>
                <w:tab w:val="center" w:pos="2805"/>
              </w:tabs>
              <w:spacing w:after="0" w:line="240" w:lineRule="auto"/>
              <w:ind w:right="14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Продажа, аренда, безвозмездная передача</w:t>
            </w:r>
            <w:r>
              <w:rPr>
                <w:rFonts w:ascii="Times New Roman" w:hAnsi="Times New Roman"/>
                <w:sz w:val="26"/>
                <w:szCs w:val="26"/>
              </w:rPr>
              <w:tab/>
            </w:r>
          </w:p>
        </w:tc>
      </w:tr>
    </w:tbl>
    <w:p w:rsidR="00360BC4" w:rsidRDefault="00360BC4" w:rsidP="00DE254D">
      <w:pPr>
        <w:spacing w:line="240" w:lineRule="auto"/>
      </w:pPr>
    </w:p>
    <w:p w:rsidR="00DE254D" w:rsidRDefault="00DE254D" w:rsidP="00DE254D">
      <w:pPr>
        <w:spacing w:line="240" w:lineRule="auto"/>
      </w:pPr>
    </w:p>
    <w:p w:rsidR="00360BC4" w:rsidRDefault="00360BC4" w:rsidP="00DE254D">
      <w:pPr>
        <w:spacing w:line="240" w:lineRule="auto"/>
      </w:pPr>
    </w:p>
    <w:p w:rsidR="00360BC4" w:rsidRDefault="00360BC4" w:rsidP="00DE254D">
      <w:pPr>
        <w:spacing w:line="240" w:lineRule="auto"/>
      </w:pPr>
    </w:p>
    <w:tbl>
      <w:tblPr>
        <w:tblpPr w:leftFromText="180" w:rightFromText="180" w:vertAnchor="text" w:horzAnchor="margin" w:tblpY="23"/>
        <w:tblW w:w="9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834"/>
        <w:gridCol w:w="6376"/>
      </w:tblGrid>
      <w:tr w:rsidR="00DE254D" w:rsidTr="00741915">
        <w:trPr>
          <w:trHeight w:val="889"/>
        </w:trPr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54D" w:rsidRDefault="00DE254D" w:rsidP="00741915">
            <w:pPr>
              <w:spacing w:after="0"/>
              <w:ind w:right="14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Наименование объекта</w:t>
            </w:r>
          </w:p>
        </w:tc>
        <w:tc>
          <w:tcPr>
            <w:tcW w:w="6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54D" w:rsidRPr="0076267B" w:rsidRDefault="00DE254D" w:rsidP="00741915">
            <w:pPr>
              <w:spacing w:after="0" w:line="240" w:lineRule="auto"/>
              <w:ind w:right="141"/>
              <w:rPr>
                <w:rFonts w:ascii="Times New Roman" w:hAnsi="Times New Roman"/>
                <w:bCs/>
                <w:sz w:val="26"/>
                <w:szCs w:val="26"/>
              </w:rPr>
            </w:pPr>
            <w:r w:rsidRPr="0076267B">
              <w:rPr>
                <w:rFonts w:ascii="Times New Roman" w:hAnsi="Times New Roman"/>
                <w:sz w:val="26"/>
                <w:szCs w:val="26"/>
              </w:rPr>
              <w:t xml:space="preserve">Здание </w:t>
            </w:r>
            <w:r>
              <w:rPr>
                <w:rFonts w:ascii="Times New Roman" w:hAnsi="Times New Roman"/>
                <w:sz w:val="26"/>
                <w:szCs w:val="26"/>
              </w:rPr>
              <w:t>школы</w:t>
            </w:r>
            <w:r w:rsidRPr="0076267B">
              <w:rPr>
                <w:rFonts w:ascii="Times New Roman" w:hAnsi="Times New Roman"/>
                <w:sz w:val="26"/>
                <w:szCs w:val="26"/>
              </w:rPr>
              <w:t xml:space="preserve"> с составн</w:t>
            </w:r>
            <w:r>
              <w:rPr>
                <w:rFonts w:ascii="Times New Roman" w:hAnsi="Times New Roman"/>
                <w:sz w:val="26"/>
                <w:szCs w:val="26"/>
              </w:rPr>
              <w:t>ыми</w:t>
            </w:r>
            <w:r w:rsidRPr="0076267B">
              <w:rPr>
                <w:rFonts w:ascii="Times New Roman" w:hAnsi="Times New Roman"/>
                <w:sz w:val="26"/>
                <w:szCs w:val="26"/>
              </w:rPr>
              <w:t xml:space="preserve"> част</w:t>
            </w:r>
            <w:r>
              <w:rPr>
                <w:rFonts w:ascii="Times New Roman" w:hAnsi="Times New Roman"/>
                <w:sz w:val="26"/>
                <w:szCs w:val="26"/>
              </w:rPr>
              <w:t>ями</w:t>
            </w:r>
            <w:r w:rsidRPr="0076267B">
              <w:rPr>
                <w:rFonts w:ascii="Times New Roman" w:hAnsi="Times New Roman"/>
                <w:sz w:val="26"/>
                <w:szCs w:val="26"/>
              </w:rPr>
              <w:t xml:space="preserve"> и </w:t>
            </w:r>
            <w:r>
              <w:rPr>
                <w:rFonts w:ascii="Times New Roman" w:hAnsi="Times New Roman"/>
                <w:sz w:val="26"/>
                <w:szCs w:val="26"/>
              </w:rPr>
              <w:t>принадлежностями</w:t>
            </w:r>
          </w:p>
        </w:tc>
      </w:tr>
      <w:tr w:rsidR="00DE254D" w:rsidTr="00741915">
        <w:trPr>
          <w:trHeight w:val="543"/>
        </w:trPr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54D" w:rsidRDefault="00DE254D" w:rsidP="00741915">
            <w:pPr>
              <w:spacing w:after="0"/>
              <w:ind w:right="14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Адрес</w:t>
            </w:r>
          </w:p>
        </w:tc>
        <w:tc>
          <w:tcPr>
            <w:tcW w:w="6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54D" w:rsidRDefault="00DE254D" w:rsidP="00741915">
            <w:pPr>
              <w:spacing w:after="0" w:line="240" w:lineRule="auto"/>
              <w:ind w:right="141"/>
              <w:rPr>
                <w:rFonts w:ascii="Times New Roman" w:hAnsi="Times New Roman"/>
                <w:bCs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Зельвенский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район,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Словатичский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сельсовет,                                    д.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Монтяки</w:t>
            </w:r>
            <w:proofErr w:type="spellEnd"/>
          </w:p>
        </w:tc>
      </w:tr>
      <w:tr w:rsidR="00DE254D" w:rsidTr="00741915">
        <w:trPr>
          <w:trHeight w:val="603"/>
        </w:trPr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54D" w:rsidRDefault="00DE254D" w:rsidP="00741915">
            <w:pPr>
              <w:spacing w:after="0"/>
              <w:ind w:right="14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Балансодержатель</w:t>
            </w:r>
          </w:p>
        </w:tc>
        <w:tc>
          <w:tcPr>
            <w:tcW w:w="6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54D" w:rsidRDefault="00DE254D" w:rsidP="007419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1"/>
              <w:rPr>
                <w:rFonts w:ascii="Times New Roman" w:hAnsi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Отдел образования </w:t>
            </w:r>
            <w:r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t>Зельвенского районного исполнительного комитета</w:t>
            </w:r>
          </w:p>
        </w:tc>
      </w:tr>
      <w:tr w:rsidR="00DE254D" w:rsidTr="0064464F">
        <w:trPr>
          <w:trHeight w:val="3263"/>
        </w:trPr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54D" w:rsidRDefault="00DE254D" w:rsidP="00741915">
            <w:pPr>
              <w:spacing w:after="0"/>
              <w:ind w:right="14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Фото</w:t>
            </w:r>
          </w:p>
        </w:tc>
        <w:tc>
          <w:tcPr>
            <w:tcW w:w="6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54D" w:rsidRDefault="000014BA" w:rsidP="0064464F">
            <w:pPr>
              <w:ind w:right="141"/>
              <w:rPr>
                <w:rFonts w:ascii="Times New Roman" w:hAnsi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905000" cy="1828800"/>
                  <wp:effectExtent l="19050" t="0" r="0" b="0"/>
                  <wp:docPr id="12" name="Рисунок 6" descr="C:\Users\User\Desktop\Отдел образования\фото 2021 РОО\Монтяки\IMG_20210831_1459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Отдел образования\фото 2021 РОО\Монтяки\IMG_20210831_1459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4464F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847849" cy="1828800"/>
                  <wp:effectExtent l="19050" t="0" r="1" b="0"/>
                  <wp:docPr id="13" name="Рисунок 7" descr="C:\Users\User\Desktop\Отдел образования\фото 2021 РОО\Монтяки\IMG_20210831_145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Отдел образования\фото 2021 РОО\Монтяки\IMG_20210831_1455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551" cy="1828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254D" w:rsidTr="0064464F">
        <w:trPr>
          <w:trHeight w:val="1494"/>
        </w:trPr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54D" w:rsidRDefault="00DE254D" w:rsidP="0064464F">
            <w:pPr>
              <w:spacing w:after="0" w:line="240" w:lineRule="auto"/>
              <w:ind w:right="14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Сведения о капитальном строении</w:t>
            </w:r>
          </w:p>
        </w:tc>
        <w:tc>
          <w:tcPr>
            <w:tcW w:w="6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54D" w:rsidRDefault="00DE254D" w:rsidP="0064464F">
            <w:pPr>
              <w:spacing w:after="0" w:line="240" w:lineRule="auto"/>
              <w:ind w:right="14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Инвентарный номер: </w:t>
            </w:r>
            <w:r w:rsidRPr="0076267B">
              <w:rPr>
                <w:rFonts w:ascii="Times New Roman" w:hAnsi="Times New Roman"/>
                <w:sz w:val="26"/>
                <w:szCs w:val="26"/>
              </w:rPr>
              <w:t>452/С-5</w:t>
            </w:r>
            <w:r>
              <w:rPr>
                <w:rFonts w:ascii="Times New Roman" w:hAnsi="Times New Roman"/>
                <w:sz w:val="26"/>
                <w:szCs w:val="26"/>
              </w:rPr>
              <w:t>824</w:t>
            </w:r>
          </w:p>
          <w:p w:rsidR="00DE254D" w:rsidRDefault="00DE254D" w:rsidP="0064464F">
            <w:pPr>
              <w:spacing w:after="0" w:line="240" w:lineRule="auto"/>
              <w:ind w:right="141"/>
              <w:rPr>
                <w:rFonts w:ascii="Times New Roman" w:hAnsi="Times New Roman"/>
                <w:sz w:val="24"/>
                <w:szCs w:val="24"/>
              </w:rPr>
            </w:pPr>
            <w:r w:rsidRPr="00B94EAC">
              <w:rPr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Общая площадь (кв.м</w:t>
            </w:r>
            <w:r w:rsidRPr="005D4492">
              <w:rPr>
                <w:rFonts w:ascii="Times New Roman" w:hAnsi="Times New Roman"/>
                <w:sz w:val="26"/>
                <w:szCs w:val="26"/>
              </w:rPr>
              <w:t xml:space="preserve">.): </w:t>
            </w:r>
            <w:r>
              <w:rPr>
                <w:rFonts w:ascii="Times New Roman" w:hAnsi="Times New Roman"/>
                <w:sz w:val="26"/>
                <w:szCs w:val="26"/>
              </w:rPr>
              <w:t>851,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DE254D" w:rsidRDefault="00DE254D" w:rsidP="0064464F">
            <w:pPr>
              <w:spacing w:after="0" w:line="240" w:lineRule="auto"/>
              <w:ind w:right="14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Назначение: </w:t>
            </w:r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здание</w:t>
            </w:r>
            <w:proofErr w:type="gramEnd"/>
            <w:r>
              <w:rPr>
                <w:rFonts w:ascii="Times New Roman" w:hAnsi="Times New Roman"/>
                <w:sz w:val="26"/>
                <w:szCs w:val="26"/>
              </w:rPr>
              <w:t xml:space="preserve"> специализированное для образования и воспитания  </w:t>
            </w:r>
          </w:p>
          <w:p w:rsidR="00DE254D" w:rsidRDefault="00DE254D" w:rsidP="0064464F">
            <w:pPr>
              <w:spacing w:after="0" w:line="240" w:lineRule="auto"/>
              <w:ind w:right="14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  <w:lang w:val="be-BY"/>
              </w:rPr>
              <w:t>Год постройки: 1975</w:t>
            </w:r>
          </w:p>
        </w:tc>
      </w:tr>
      <w:tr w:rsidR="00DE254D" w:rsidTr="00741915">
        <w:trPr>
          <w:trHeight w:val="1191"/>
        </w:trPr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54D" w:rsidRDefault="00DE254D" w:rsidP="0064464F">
            <w:pPr>
              <w:spacing w:after="0"/>
              <w:ind w:right="14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Сведения о земельном участке</w:t>
            </w:r>
          </w:p>
        </w:tc>
        <w:tc>
          <w:tcPr>
            <w:tcW w:w="6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54D" w:rsidRDefault="00DE254D" w:rsidP="0064464F">
            <w:pPr>
              <w:spacing w:after="0" w:line="240" w:lineRule="auto"/>
              <w:ind w:right="14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Кадастровый номер:422684505102000026</w:t>
            </w:r>
          </w:p>
          <w:p w:rsidR="00DE254D" w:rsidRDefault="00DE254D" w:rsidP="0064464F">
            <w:pPr>
              <w:spacing w:after="0" w:line="240" w:lineRule="auto"/>
              <w:ind w:right="14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Площадь земельного участка (га): 1</w:t>
            </w:r>
            <w:r w:rsidRPr="005D4492">
              <w:rPr>
                <w:rFonts w:ascii="Times New Roman" w:hAnsi="Times New Roman"/>
                <w:color w:val="000000"/>
                <w:sz w:val="26"/>
                <w:szCs w:val="26"/>
              </w:rPr>
              <w:t>,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3399 га</w:t>
            </w:r>
          </w:p>
          <w:p w:rsidR="00DE254D" w:rsidRDefault="00DE254D" w:rsidP="0064464F">
            <w:pPr>
              <w:spacing w:after="0" w:line="240" w:lineRule="auto"/>
              <w:ind w:right="14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Целевое назначение: для размещения объектов  образования и воспитания</w:t>
            </w:r>
          </w:p>
        </w:tc>
      </w:tr>
      <w:tr w:rsidR="00DE254D" w:rsidTr="00741915">
        <w:trPr>
          <w:trHeight w:val="332"/>
        </w:trPr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54D" w:rsidRDefault="00DE254D" w:rsidP="0064464F">
            <w:pPr>
              <w:spacing w:after="0"/>
              <w:ind w:right="14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Способ вовлечения</w:t>
            </w:r>
          </w:p>
        </w:tc>
        <w:tc>
          <w:tcPr>
            <w:tcW w:w="6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97F" w:rsidRDefault="00DE104A" w:rsidP="00DE104A">
            <w:pPr>
              <w:tabs>
                <w:tab w:val="center" w:pos="2805"/>
              </w:tabs>
              <w:spacing w:after="0" w:line="240" w:lineRule="auto"/>
              <w:ind w:right="14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Продажа, аренда, безвозмездная передача</w:t>
            </w:r>
            <w:r w:rsidR="0039246A">
              <w:rPr>
                <w:rFonts w:ascii="Times New Roman" w:hAnsi="Times New Roman"/>
                <w:sz w:val="26"/>
                <w:szCs w:val="26"/>
              </w:rPr>
              <w:t xml:space="preserve"> (безвозмездная передача, в том числе под снос)</w:t>
            </w:r>
          </w:p>
        </w:tc>
      </w:tr>
    </w:tbl>
    <w:p w:rsidR="00DE254D" w:rsidRDefault="00DE254D" w:rsidP="00DE254D">
      <w:pPr>
        <w:spacing w:line="240" w:lineRule="auto"/>
      </w:pPr>
    </w:p>
    <w:p w:rsidR="00DE254D" w:rsidRDefault="00DE254D" w:rsidP="00DE254D">
      <w:pPr>
        <w:spacing w:line="240" w:lineRule="auto"/>
      </w:pPr>
    </w:p>
    <w:p w:rsidR="00DE254D" w:rsidRDefault="00DE254D" w:rsidP="00DE254D">
      <w:pPr>
        <w:spacing w:line="240" w:lineRule="auto"/>
      </w:pPr>
    </w:p>
    <w:p w:rsidR="00DE254D" w:rsidRDefault="00DE254D" w:rsidP="00DE254D">
      <w:pPr>
        <w:spacing w:line="240" w:lineRule="auto"/>
      </w:pPr>
    </w:p>
    <w:p w:rsidR="00FE59F3" w:rsidRDefault="00FE59F3" w:rsidP="00DE254D">
      <w:pPr>
        <w:spacing w:line="240" w:lineRule="auto"/>
      </w:pPr>
    </w:p>
    <w:p w:rsidR="00FE59F3" w:rsidRDefault="00FE59F3" w:rsidP="00DE254D">
      <w:pPr>
        <w:spacing w:line="240" w:lineRule="auto"/>
      </w:pPr>
    </w:p>
    <w:p w:rsidR="00FE59F3" w:rsidRDefault="00FE59F3" w:rsidP="00DE254D">
      <w:pPr>
        <w:spacing w:line="240" w:lineRule="auto"/>
      </w:pPr>
    </w:p>
    <w:p w:rsidR="00FE59F3" w:rsidRDefault="00FE59F3" w:rsidP="00DE254D">
      <w:pPr>
        <w:spacing w:line="240" w:lineRule="auto"/>
      </w:pPr>
    </w:p>
    <w:p w:rsidR="00FE59F3" w:rsidRDefault="00FE59F3" w:rsidP="00DE254D">
      <w:pPr>
        <w:spacing w:line="240" w:lineRule="auto"/>
      </w:pPr>
    </w:p>
    <w:p w:rsidR="00FE59F3" w:rsidRDefault="00FE59F3" w:rsidP="00DE254D">
      <w:pPr>
        <w:spacing w:line="240" w:lineRule="auto"/>
      </w:pPr>
    </w:p>
    <w:p w:rsidR="00DE254D" w:rsidRDefault="00DE254D" w:rsidP="00DE254D">
      <w:pPr>
        <w:spacing w:line="240" w:lineRule="auto"/>
      </w:pPr>
    </w:p>
    <w:p w:rsidR="00380ADC" w:rsidRDefault="00380ADC" w:rsidP="00DE254D">
      <w:pPr>
        <w:spacing w:line="240" w:lineRule="auto"/>
      </w:pPr>
    </w:p>
    <w:tbl>
      <w:tblPr>
        <w:tblpPr w:leftFromText="180" w:rightFromText="180" w:vertAnchor="text" w:horzAnchor="margin" w:tblpY="23"/>
        <w:tblW w:w="9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834"/>
        <w:gridCol w:w="6376"/>
      </w:tblGrid>
      <w:tr w:rsidR="00DE254D" w:rsidTr="00741915">
        <w:trPr>
          <w:trHeight w:val="889"/>
        </w:trPr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54D" w:rsidRDefault="00DE254D" w:rsidP="00741915">
            <w:pPr>
              <w:spacing w:after="0"/>
              <w:ind w:right="14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Наименование объекта</w:t>
            </w:r>
          </w:p>
        </w:tc>
        <w:tc>
          <w:tcPr>
            <w:tcW w:w="6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54D" w:rsidRPr="0076267B" w:rsidRDefault="00DE254D" w:rsidP="00741915">
            <w:pPr>
              <w:spacing w:after="0" w:line="240" w:lineRule="auto"/>
              <w:ind w:right="141"/>
              <w:rPr>
                <w:rFonts w:ascii="Times New Roman" w:hAnsi="Times New Roman"/>
                <w:bCs/>
                <w:sz w:val="26"/>
                <w:szCs w:val="26"/>
              </w:rPr>
            </w:pPr>
            <w:r w:rsidRPr="0076267B">
              <w:rPr>
                <w:rFonts w:ascii="Times New Roman" w:hAnsi="Times New Roman"/>
                <w:sz w:val="26"/>
                <w:szCs w:val="26"/>
              </w:rPr>
              <w:t xml:space="preserve">Здание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детского сада </w:t>
            </w:r>
            <w:r w:rsidRPr="0076267B">
              <w:rPr>
                <w:rFonts w:ascii="Times New Roman" w:hAnsi="Times New Roman"/>
                <w:sz w:val="26"/>
                <w:szCs w:val="26"/>
              </w:rPr>
              <w:t>с составн</w:t>
            </w:r>
            <w:r>
              <w:rPr>
                <w:rFonts w:ascii="Times New Roman" w:hAnsi="Times New Roman"/>
                <w:sz w:val="26"/>
                <w:szCs w:val="26"/>
              </w:rPr>
              <w:t>ыми</w:t>
            </w:r>
            <w:r w:rsidRPr="0076267B">
              <w:rPr>
                <w:rFonts w:ascii="Times New Roman" w:hAnsi="Times New Roman"/>
                <w:sz w:val="26"/>
                <w:szCs w:val="26"/>
              </w:rPr>
              <w:t xml:space="preserve"> част</w:t>
            </w:r>
            <w:r>
              <w:rPr>
                <w:rFonts w:ascii="Times New Roman" w:hAnsi="Times New Roman"/>
                <w:sz w:val="26"/>
                <w:szCs w:val="26"/>
              </w:rPr>
              <w:t>ями</w:t>
            </w:r>
            <w:r w:rsidRPr="0076267B">
              <w:rPr>
                <w:rFonts w:ascii="Times New Roman" w:hAnsi="Times New Roman"/>
                <w:sz w:val="26"/>
                <w:szCs w:val="26"/>
              </w:rPr>
              <w:t xml:space="preserve"> и </w:t>
            </w:r>
            <w:r>
              <w:rPr>
                <w:rFonts w:ascii="Times New Roman" w:hAnsi="Times New Roman"/>
                <w:sz w:val="26"/>
                <w:szCs w:val="26"/>
              </w:rPr>
              <w:t>принадлежностями</w:t>
            </w:r>
          </w:p>
        </w:tc>
      </w:tr>
      <w:tr w:rsidR="00DE254D" w:rsidTr="00741915">
        <w:trPr>
          <w:trHeight w:val="543"/>
        </w:trPr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54D" w:rsidRDefault="00DE254D" w:rsidP="00741915">
            <w:pPr>
              <w:spacing w:after="0"/>
              <w:ind w:right="14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Адрес</w:t>
            </w:r>
          </w:p>
        </w:tc>
        <w:tc>
          <w:tcPr>
            <w:tcW w:w="6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54D" w:rsidRDefault="00DE254D" w:rsidP="00741915">
            <w:pPr>
              <w:spacing w:after="0" w:line="240" w:lineRule="auto"/>
              <w:ind w:right="141"/>
              <w:rPr>
                <w:rFonts w:ascii="Times New Roman" w:hAnsi="Times New Roman"/>
                <w:bCs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Зельвенский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район,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Кремяницкий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сельсовет,                                    д. Кондаки</w:t>
            </w:r>
          </w:p>
        </w:tc>
      </w:tr>
      <w:tr w:rsidR="00DE254D" w:rsidTr="00741915">
        <w:trPr>
          <w:trHeight w:val="603"/>
        </w:trPr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54D" w:rsidRDefault="00DE254D" w:rsidP="00741915">
            <w:pPr>
              <w:spacing w:after="0"/>
              <w:ind w:right="14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Балансодержатель</w:t>
            </w:r>
          </w:p>
        </w:tc>
        <w:tc>
          <w:tcPr>
            <w:tcW w:w="6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54D" w:rsidRDefault="00DE254D" w:rsidP="007419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1"/>
              <w:rPr>
                <w:rFonts w:ascii="Times New Roman" w:hAnsi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Отдел образования </w:t>
            </w:r>
            <w:r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t>Зельвенского районного исполнительного комитета</w:t>
            </w:r>
          </w:p>
        </w:tc>
      </w:tr>
      <w:tr w:rsidR="00DE254D" w:rsidTr="00741915">
        <w:trPr>
          <w:trHeight w:val="4160"/>
        </w:trPr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54D" w:rsidRDefault="00DE254D" w:rsidP="00741915">
            <w:pPr>
              <w:spacing w:after="0"/>
              <w:ind w:right="14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Фото</w:t>
            </w:r>
          </w:p>
        </w:tc>
        <w:tc>
          <w:tcPr>
            <w:tcW w:w="6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4BA" w:rsidRDefault="000014BA" w:rsidP="00741915">
            <w:pPr>
              <w:ind w:right="141"/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</w:pPr>
            <w:r w:rsidRPr="000014BA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803650" cy="1943100"/>
                  <wp:effectExtent l="19050" t="0" r="6350" b="0"/>
                  <wp:docPr id="5" name="Рисунок 1" descr="C:\Users\User\Desktop\Отдел образования\фото 2021 РОО\Кондаки\Кондаки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Отдел образования\фото 2021 РОО\Кондаки\Кондаки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7374" cy="1945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254D" w:rsidRDefault="000014BA" w:rsidP="00741915">
            <w:pPr>
              <w:ind w:right="141"/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</w:pPr>
            <w:r w:rsidRPr="000014BA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873250" cy="1898650"/>
                  <wp:effectExtent l="19050" t="0" r="0" b="0"/>
                  <wp:docPr id="3" name="Рисунок 2" descr="C:\Users\User\Desktop\Отдел образования\фото 2021 РОО\Кондаки\Кондаки 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Отдел образования\фото 2021 РОО\Кондаки\Кондаки 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135" cy="1898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873250" cy="1903413"/>
                  <wp:effectExtent l="19050" t="0" r="0" b="0"/>
                  <wp:docPr id="6" name="Рисунок 3" descr="C:\Users\User\Desktop\Отдел образования\фото 2021 РОО\Кондаки\Кондаки 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Отдел образования\фото 2021 РОО\Кондаки\Кондаки 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568" cy="1903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254D" w:rsidTr="000014BA">
        <w:trPr>
          <w:trHeight w:val="1647"/>
        </w:trPr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54D" w:rsidRDefault="00DE254D" w:rsidP="000014BA">
            <w:pPr>
              <w:spacing w:after="0" w:line="240" w:lineRule="auto"/>
              <w:ind w:right="14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Сведения о капитальном строении</w:t>
            </w:r>
          </w:p>
        </w:tc>
        <w:tc>
          <w:tcPr>
            <w:tcW w:w="6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54D" w:rsidRDefault="00DE254D" w:rsidP="000014BA">
            <w:pPr>
              <w:spacing w:after="0" w:line="240" w:lineRule="auto"/>
              <w:ind w:right="14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Инвентарный номер: </w:t>
            </w:r>
            <w:r w:rsidRPr="0076267B">
              <w:rPr>
                <w:rFonts w:ascii="Times New Roman" w:hAnsi="Times New Roman"/>
                <w:sz w:val="26"/>
                <w:szCs w:val="26"/>
              </w:rPr>
              <w:t>452/С-</w:t>
            </w:r>
            <w:r>
              <w:rPr>
                <w:rFonts w:ascii="Times New Roman" w:hAnsi="Times New Roman"/>
                <w:sz w:val="26"/>
                <w:szCs w:val="26"/>
              </w:rPr>
              <w:t>794</w:t>
            </w:r>
          </w:p>
          <w:p w:rsidR="00DE254D" w:rsidRDefault="00DE254D" w:rsidP="000014BA">
            <w:pPr>
              <w:spacing w:after="0" w:line="240" w:lineRule="auto"/>
              <w:ind w:right="141"/>
              <w:rPr>
                <w:rFonts w:ascii="Times New Roman" w:hAnsi="Times New Roman"/>
                <w:sz w:val="24"/>
                <w:szCs w:val="24"/>
              </w:rPr>
            </w:pPr>
            <w:r w:rsidRPr="00B94EAC">
              <w:rPr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Общая площадь (кв.м</w:t>
            </w:r>
            <w:r w:rsidRPr="005D4492">
              <w:rPr>
                <w:rFonts w:ascii="Times New Roman" w:hAnsi="Times New Roman"/>
                <w:sz w:val="26"/>
                <w:szCs w:val="26"/>
              </w:rPr>
              <w:t xml:space="preserve">.): </w:t>
            </w:r>
            <w:r>
              <w:rPr>
                <w:rFonts w:ascii="Times New Roman" w:hAnsi="Times New Roman"/>
                <w:sz w:val="26"/>
                <w:szCs w:val="26"/>
              </w:rPr>
              <w:t>310</w:t>
            </w:r>
            <w:r>
              <w:rPr>
                <w:rFonts w:ascii="Times New Roman" w:hAnsi="Times New Roman"/>
                <w:sz w:val="24"/>
                <w:szCs w:val="24"/>
              </w:rPr>
              <w:t>,3</w:t>
            </w:r>
          </w:p>
          <w:p w:rsidR="00DE254D" w:rsidRDefault="00DE254D" w:rsidP="000014BA">
            <w:pPr>
              <w:spacing w:after="0" w:line="240" w:lineRule="auto"/>
              <w:ind w:right="14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Назначение: здание </w:t>
            </w:r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специализированное  образования</w:t>
            </w:r>
            <w:proofErr w:type="gramEnd"/>
            <w:r>
              <w:rPr>
                <w:rFonts w:ascii="Times New Roman" w:hAnsi="Times New Roman"/>
                <w:sz w:val="26"/>
                <w:szCs w:val="26"/>
              </w:rPr>
              <w:t xml:space="preserve"> и воспитания  </w:t>
            </w:r>
          </w:p>
          <w:p w:rsidR="00DE254D" w:rsidRDefault="00DE254D" w:rsidP="000014BA">
            <w:pPr>
              <w:spacing w:after="0" w:line="240" w:lineRule="auto"/>
              <w:ind w:right="14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  <w:lang w:val="be-BY"/>
              </w:rPr>
              <w:t>Год постройки: 1969</w:t>
            </w:r>
          </w:p>
        </w:tc>
      </w:tr>
      <w:tr w:rsidR="00DE254D" w:rsidTr="00741915">
        <w:trPr>
          <w:trHeight w:val="1191"/>
        </w:trPr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54D" w:rsidRDefault="00DE254D" w:rsidP="00741915">
            <w:pPr>
              <w:spacing w:after="0"/>
              <w:ind w:right="14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Сведения о земельном участке</w:t>
            </w:r>
          </w:p>
        </w:tc>
        <w:tc>
          <w:tcPr>
            <w:tcW w:w="6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54D" w:rsidRDefault="00DE254D" w:rsidP="00741915">
            <w:pPr>
              <w:spacing w:after="0" w:line="240" w:lineRule="auto"/>
              <w:ind w:right="14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Кадастровый номер:422683403102000001</w:t>
            </w:r>
          </w:p>
          <w:p w:rsidR="00DE254D" w:rsidRDefault="00DE254D" w:rsidP="00741915">
            <w:pPr>
              <w:spacing w:after="0" w:line="240" w:lineRule="auto"/>
              <w:ind w:right="14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Площадь земельного участка (га): 0</w:t>
            </w:r>
            <w:r w:rsidRPr="005D4492">
              <w:rPr>
                <w:rFonts w:ascii="Times New Roman" w:hAnsi="Times New Roman"/>
                <w:color w:val="000000"/>
                <w:sz w:val="26"/>
                <w:szCs w:val="26"/>
              </w:rPr>
              <w:t>,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5989 га</w:t>
            </w:r>
          </w:p>
          <w:p w:rsidR="00DE254D" w:rsidRDefault="00DE254D" w:rsidP="00741915">
            <w:pPr>
              <w:spacing w:after="0" w:line="240" w:lineRule="auto"/>
              <w:ind w:right="14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Целевое назначение: для размещения объектов образования и воспитания</w:t>
            </w:r>
          </w:p>
        </w:tc>
      </w:tr>
      <w:tr w:rsidR="00DE254D" w:rsidTr="000014BA">
        <w:trPr>
          <w:trHeight w:val="1012"/>
        </w:trPr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54D" w:rsidRDefault="00DE254D" w:rsidP="00741915">
            <w:pPr>
              <w:spacing w:after="0"/>
              <w:ind w:right="14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Способ вовлечения</w:t>
            </w:r>
          </w:p>
        </w:tc>
        <w:tc>
          <w:tcPr>
            <w:tcW w:w="6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54D" w:rsidRDefault="00DE104A" w:rsidP="00741915">
            <w:pPr>
              <w:tabs>
                <w:tab w:val="center" w:pos="2805"/>
              </w:tabs>
              <w:spacing w:after="0" w:line="240" w:lineRule="auto"/>
              <w:ind w:right="14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Продажа, аренда, безвозмездная передача</w:t>
            </w:r>
            <w:r w:rsidR="0039246A">
              <w:rPr>
                <w:rFonts w:ascii="Times New Roman" w:hAnsi="Times New Roman"/>
                <w:sz w:val="26"/>
                <w:szCs w:val="26"/>
              </w:rPr>
              <w:t xml:space="preserve"> (безвозмездная передача, в том числе под снос)</w:t>
            </w:r>
          </w:p>
        </w:tc>
      </w:tr>
    </w:tbl>
    <w:p w:rsidR="00DE254D" w:rsidRDefault="00DE254D" w:rsidP="00DE254D">
      <w:pPr>
        <w:spacing w:line="240" w:lineRule="auto"/>
      </w:pPr>
    </w:p>
    <w:p w:rsidR="00FD0A78" w:rsidRDefault="00FD0A78" w:rsidP="00DE254D">
      <w:pPr>
        <w:spacing w:line="240" w:lineRule="auto"/>
      </w:pPr>
    </w:p>
    <w:p w:rsidR="00121347" w:rsidRDefault="00121347" w:rsidP="00DE254D">
      <w:pPr>
        <w:spacing w:line="240" w:lineRule="auto"/>
      </w:pPr>
    </w:p>
    <w:tbl>
      <w:tblPr>
        <w:tblpPr w:leftFromText="180" w:rightFromText="180" w:vertAnchor="text" w:horzAnchor="margin" w:tblpY="1253"/>
        <w:tblW w:w="9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834"/>
        <w:gridCol w:w="6376"/>
      </w:tblGrid>
      <w:tr w:rsidR="00B46B85" w:rsidTr="0023797C">
        <w:trPr>
          <w:trHeight w:val="889"/>
        </w:trPr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6B85" w:rsidRDefault="00B46B85" w:rsidP="0023797C">
            <w:pPr>
              <w:spacing w:after="0"/>
              <w:ind w:right="14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Наименование объекта</w:t>
            </w:r>
          </w:p>
        </w:tc>
        <w:tc>
          <w:tcPr>
            <w:tcW w:w="6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B85" w:rsidRPr="0076267B" w:rsidRDefault="00B46B85" w:rsidP="0023797C">
            <w:pPr>
              <w:spacing w:after="0" w:line="240" w:lineRule="auto"/>
              <w:ind w:right="141"/>
              <w:rPr>
                <w:rFonts w:ascii="Times New Roman" w:hAnsi="Times New Roman"/>
                <w:bCs/>
                <w:sz w:val="26"/>
                <w:szCs w:val="26"/>
              </w:rPr>
            </w:pPr>
            <w:r w:rsidRPr="0076267B">
              <w:rPr>
                <w:rFonts w:ascii="Times New Roman" w:hAnsi="Times New Roman"/>
                <w:sz w:val="26"/>
                <w:szCs w:val="26"/>
              </w:rPr>
              <w:t xml:space="preserve">Здание </w:t>
            </w:r>
            <w:r>
              <w:rPr>
                <w:rFonts w:ascii="Times New Roman" w:hAnsi="Times New Roman"/>
                <w:sz w:val="26"/>
                <w:szCs w:val="26"/>
              </w:rPr>
              <w:t>школы</w:t>
            </w:r>
            <w:r w:rsidRPr="0076267B">
              <w:rPr>
                <w:rFonts w:ascii="Times New Roman" w:hAnsi="Times New Roman"/>
                <w:sz w:val="26"/>
                <w:szCs w:val="26"/>
              </w:rPr>
              <w:t xml:space="preserve"> с составн</w:t>
            </w:r>
            <w:r>
              <w:rPr>
                <w:rFonts w:ascii="Times New Roman" w:hAnsi="Times New Roman"/>
                <w:sz w:val="26"/>
                <w:szCs w:val="26"/>
              </w:rPr>
              <w:t>ыми</w:t>
            </w:r>
            <w:r w:rsidRPr="0076267B">
              <w:rPr>
                <w:rFonts w:ascii="Times New Roman" w:hAnsi="Times New Roman"/>
                <w:sz w:val="26"/>
                <w:szCs w:val="26"/>
              </w:rPr>
              <w:t xml:space="preserve"> част</w:t>
            </w:r>
            <w:r>
              <w:rPr>
                <w:rFonts w:ascii="Times New Roman" w:hAnsi="Times New Roman"/>
                <w:sz w:val="26"/>
                <w:szCs w:val="26"/>
              </w:rPr>
              <w:t>ями</w:t>
            </w:r>
            <w:r w:rsidRPr="0076267B">
              <w:rPr>
                <w:rFonts w:ascii="Times New Roman" w:hAnsi="Times New Roman"/>
                <w:sz w:val="26"/>
                <w:szCs w:val="26"/>
              </w:rPr>
              <w:t xml:space="preserve"> и </w:t>
            </w:r>
            <w:r>
              <w:rPr>
                <w:rFonts w:ascii="Times New Roman" w:hAnsi="Times New Roman"/>
                <w:sz w:val="26"/>
                <w:szCs w:val="26"/>
              </w:rPr>
              <w:t>принадлежностями</w:t>
            </w:r>
          </w:p>
        </w:tc>
      </w:tr>
      <w:tr w:rsidR="00B46B85" w:rsidTr="0023797C">
        <w:trPr>
          <w:trHeight w:val="543"/>
        </w:trPr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6B85" w:rsidRDefault="00B46B85" w:rsidP="0023797C">
            <w:pPr>
              <w:spacing w:after="0"/>
              <w:ind w:right="14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Адрес</w:t>
            </w:r>
          </w:p>
        </w:tc>
        <w:tc>
          <w:tcPr>
            <w:tcW w:w="6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B85" w:rsidRDefault="00B46B85" w:rsidP="0023797C">
            <w:pPr>
              <w:spacing w:after="0" w:line="240" w:lineRule="auto"/>
              <w:ind w:right="141"/>
              <w:rPr>
                <w:rFonts w:ascii="Times New Roman" w:hAnsi="Times New Roman"/>
                <w:bCs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Зельвенский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район,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Доброселецкий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сельсовет,                                    д.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Словатичи</w:t>
            </w:r>
            <w:proofErr w:type="spellEnd"/>
          </w:p>
        </w:tc>
      </w:tr>
      <w:tr w:rsidR="00B46B85" w:rsidTr="0023797C">
        <w:trPr>
          <w:trHeight w:val="603"/>
        </w:trPr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6B85" w:rsidRDefault="00B46B85" w:rsidP="0023797C">
            <w:pPr>
              <w:spacing w:after="0"/>
              <w:ind w:right="14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Балансодержатель</w:t>
            </w:r>
          </w:p>
        </w:tc>
        <w:tc>
          <w:tcPr>
            <w:tcW w:w="6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B85" w:rsidRDefault="00B46B85" w:rsidP="002379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1"/>
              <w:rPr>
                <w:rFonts w:ascii="Times New Roman" w:hAnsi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Отдел образования </w:t>
            </w:r>
            <w:r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t>Зельвенского районного исполнительного комитета</w:t>
            </w:r>
          </w:p>
        </w:tc>
      </w:tr>
      <w:tr w:rsidR="00B46B85" w:rsidTr="000014BA">
        <w:trPr>
          <w:trHeight w:val="2553"/>
        </w:trPr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6B85" w:rsidRDefault="00B46B85" w:rsidP="0023797C">
            <w:pPr>
              <w:spacing w:after="0"/>
              <w:ind w:right="14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Фото</w:t>
            </w:r>
          </w:p>
        </w:tc>
        <w:tc>
          <w:tcPr>
            <w:tcW w:w="6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B85" w:rsidRDefault="000014BA" w:rsidP="0023797C">
            <w:pPr>
              <w:ind w:right="141"/>
              <w:rPr>
                <w:rFonts w:ascii="Times New Roman" w:hAnsi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841500" cy="1435100"/>
                  <wp:effectExtent l="19050" t="0" r="6350" b="0"/>
                  <wp:docPr id="7" name="Рисунок 4" descr="C:\Users\User\Desktop\Отдел образования\фото 2021 РОО\Словатичи\Словатич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Отдел образования\фото 2021 РОО\Словатичи\Словатич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839" cy="14353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930400" cy="1438275"/>
                  <wp:effectExtent l="19050" t="0" r="0" b="0"/>
                  <wp:docPr id="11" name="Рисунок 5" descr="C:\Users\User\Desktop\Отдел образования\фото 2021 РОО\Словатичи\Словатичи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Отдел образования\фото 2021 РОО\Словатичи\Словатичи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40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6B85" w:rsidTr="000014BA">
        <w:trPr>
          <w:trHeight w:val="1634"/>
        </w:trPr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B85" w:rsidRDefault="00B46B85" w:rsidP="000014BA">
            <w:pPr>
              <w:spacing w:line="240" w:lineRule="auto"/>
              <w:ind w:right="14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Сведения о капитальном строении</w:t>
            </w:r>
          </w:p>
        </w:tc>
        <w:tc>
          <w:tcPr>
            <w:tcW w:w="6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B85" w:rsidRDefault="00B46B85" w:rsidP="000014BA">
            <w:pPr>
              <w:spacing w:after="0" w:line="240" w:lineRule="auto"/>
              <w:ind w:right="14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Инвентарный номер: </w:t>
            </w:r>
            <w:r w:rsidRPr="0076267B">
              <w:rPr>
                <w:rFonts w:ascii="Times New Roman" w:hAnsi="Times New Roman"/>
                <w:sz w:val="26"/>
                <w:szCs w:val="26"/>
              </w:rPr>
              <w:t>452/С-5</w:t>
            </w:r>
            <w:r>
              <w:rPr>
                <w:rFonts w:ascii="Times New Roman" w:hAnsi="Times New Roman"/>
                <w:sz w:val="26"/>
                <w:szCs w:val="26"/>
              </w:rPr>
              <w:t>720</w:t>
            </w:r>
          </w:p>
          <w:p w:rsidR="00B46B85" w:rsidRDefault="00B46B85" w:rsidP="000014BA">
            <w:pPr>
              <w:spacing w:after="0" w:line="240" w:lineRule="auto"/>
              <w:ind w:right="141"/>
              <w:rPr>
                <w:rFonts w:ascii="Times New Roman" w:hAnsi="Times New Roman"/>
                <w:sz w:val="24"/>
                <w:szCs w:val="24"/>
              </w:rPr>
            </w:pPr>
            <w:r w:rsidRPr="00B94EAC">
              <w:rPr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Общая площадь (кв.м</w:t>
            </w:r>
            <w:r w:rsidRPr="005D4492">
              <w:rPr>
                <w:rFonts w:ascii="Times New Roman" w:hAnsi="Times New Roman"/>
                <w:sz w:val="26"/>
                <w:szCs w:val="26"/>
              </w:rPr>
              <w:t xml:space="preserve">.): </w:t>
            </w:r>
            <w:r>
              <w:rPr>
                <w:rFonts w:ascii="Times New Roman" w:hAnsi="Times New Roman"/>
                <w:sz w:val="26"/>
                <w:szCs w:val="26"/>
              </w:rPr>
              <w:t>1064</w:t>
            </w:r>
            <w:r>
              <w:rPr>
                <w:rFonts w:ascii="Times New Roman" w:hAnsi="Times New Roman"/>
                <w:sz w:val="24"/>
                <w:szCs w:val="24"/>
              </w:rPr>
              <w:t>,6</w:t>
            </w:r>
          </w:p>
          <w:p w:rsidR="00B46B85" w:rsidRDefault="00B46B85" w:rsidP="000014BA">
            <w:pPr>
              <w:spacing w:after="0" w:line="240" w:lineRule="auto"/>
              <w:ind w:right="14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Назначение: </w:t>
            </w:r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здание</w:t>
            </w:r>
            <w:proofErr w:type="gramEnd"/>
            <w:r>
              <w:rPr>
                <w:rFonts w:ascii="Times New Roman" w:hAnsi="Times New Roman"/>
                <w:sz w:val="26"/>
                <w:szCs w:val="26"/>
              </w:rPr>
              <w:t xml:space="preserve"> специализированное для образования и воспитания  </w:t>
            </w:r>
          </w:p>
          <w:p w:rsidR="00B46B85" w:rsidRDefault="00B46B85" w:rsidP="000014BA">
            <w:pPr>
              <w:spacing w:after="0" w:line="240" w:lineRule="auto"/>
              <w:ind w:right="14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  <w:lang w:val="be-BY"/>
              </w:rPr>
              <w:t>Год постройки: 1963</w:t>
            </w:r>
          </w:p>
        </w:tc>
      </w:tr>
      <w:tr w:rsidR="00B46B85" w:rsidTr="0023797C">
        <w:trPr>
          <w:trHeight w:val="1191"/>
        </w:trPr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6B85" w:rsidRDefault="00B46B85" w:rsidP="0023797C">
            <w:pPr>
              <w:spacing w:after="0"/>
              <w:ind w:right="14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Сведения о земельном участке</w:t>
            </w:r>
          </w:p>
        </w:tc>
        <w:tc>
          <w:tcPr>
            <w:tcW w:w="6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B85" w:rsidRPr="0076267B" w:rsidRDefault="00B46B85" w:rsidP="0023797C">
            <w:pPr>
              <w:spacing w:after="0" w:line="240" w:lineRule="auto"/>
              <w:ind w:right="141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Кадастровый номер:422684507102000034</w:t>
            </w:r>
          </w:p>
          <w:p w:rsidR="00B46B85" w:rsidRDefault="00B46B85" w:rsidP="0023797C">
            <w:pPr>
              <w:spacing w:after="0" w:line="240" w:lineRule="auto"/>
              <w:ind w:right="14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Площадь земельного участка (га): 1</w:t>
            </w:r>
            <w:r w:rsidRPr="005D4492">
              <w:rPr>
                <w:rFonts w:ascii="Times New Roman" w:hAnsi="Times New Roman"/>
                <w:color w:val="000000"/>
                <w:sz w:val="26"/>
                <w:szCs w:val="26"/>
              </w:rPr>
              <w:t>,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21 га</w:t>
            </w:r>
          </w:p>
          <w:p w:rsidR="00B46B85" w:rsidRDefault="00B46B85" w:rsidP="0023797C">
            <w:pPr>
              <w:spacing w:after="0" w:line="240" w:lineRule="auto"/>
              <w:ind w:right="14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Целевое назначение: для обслуживания здания школы</w:t>
            </w:r>
          </w:p>
        </w:tc>
      </w:tr>
      <w:tr w:rsidR="00B46B85" w:rsidTr="0023797C">
        <w:trPr>
          <w:trHeight w:val="332"/>
        </w:trPr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6B85" w:rsidRDefault="00B46B85" w:rsidP="0023797C">
            <w:pPr>
              <w:spacing w:after="0"/>
              <w:ind w:right="14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Способ вовлечения</w:t>
            </w:r>
          </w:p>
        </w:tc>
        <w:tc>
          <w:tcPr>
            <w:tcW w:w="6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B85" w:rsidRDefault="00DE104A" w:rsidP="0088397F">
            <w:pPr>
              <w:tabs>
                <w:tab w:val="center" w:pos="2805"/>
              </w:tabs>
              <w:spacing w:after="0" w:line="240" w:lineRule="auto"/>
              <w:ind w:right="14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Продажа, аренда, безвозмездная передача</w:t>
            </w:r>
            <w:r w:rsidR="0039246A">
              <w:rPr>
                <w:rFonts w:ascii="Times New Roman" w:hAnsi="Times New Roman"/>
                <w:sz w:val="26"/>
                <w:szCs w:val="26"/>
              </w:rPr>
              <w:t xml:space="preserve"> (безвозмездная передача, в том числе под снос)</w:t>
            </w:r>
          </w:p>
        </w:tc>
      </w:tr>
    </w:tbl>
    <w:p w:rsidR="00380ADC" w:rsidRDefault="00380ADC" w:rsidP="0088397F">
      <w:pPr>
        <w:tabs>
          <w:tab w:val="left" w:pos="1420"/>
        </w:tabs>
      </w:pPr>
    </w:p>
    <w:p w:rsidR="00380ADC" w:rsidRDefault="00380ADC" w:rsidP="0088397F">
      <w:pPr>
        <w:tabs>
          <w:tab w:val="left" w:pos="1420"/>
        </w:tabs>
      </w:pPr>
    </w:p>
    <w:p w:rsidR="00380ADC" w:rsidRDefault="00380ADC" w:rsidP="0088397F">
      <w:pPr>
        <w:tabs>
          <w:tab w:val="left" w:pos="1420"/>
        </w:tabs>
      </w:pPr>
    </w:p>
    <w:p w:rsidR="00380ADC" w:rsidRDefault="00380ADC" w:rsidP="0088397F">
      <w:pPr>
        <w:tabs>
          <w:tab w:val="left" w:pos="1420"/>
        </w:tabs>
      </w:pPr>
    </w:p>
    <w:p w:rsidR="00DC2692" w:rsidRDefault="00DC2692" w:rsidP="0088397F">
      <w:pPr>
        <w:tabs>
          <w:tab w:val="left" w:pos="1420"/>
        </w:tabs>
      </w:pPr>
    </w:p>
    <w:p w:rsidR="00DC2692" w:rsidRDefault="00DC2692" w:rsidP="0088397F">
      <w:pPr>
        <w:tabs>
          <w:tab w:val="left" w:pos="1420"/>
        </w:tabs>
      </w:pPr>
    </w:p>
    <w:p w:rsidR="00DC2692" w:rsidRDefault="00DC2692" w:rsidP="0088397F">
      <w:pPr>
        <w:tabs>
          <w:tab w:val="left" w:pos="1420"/>
        </w:tabs>
      </w:pPr>
    </w:p>
    <w:p w:rsidR="00DC2692" w:rsidRDefault="00DC2692" w:rsidP="0088397F">
      <w:pPr>
        <w:tabs>
          <w:tab w:val="left" w:pos="1420"/>
        </w:tabs>
      </w:pPr>
    </w:p>
    <w:p w:rsidR="00DC2692" w:rsidRDefault="00DC2692" w:rsidP="0088397F">
      <w:pPr>
        <w:tabs>
          <w:tab w:val="left" w:pos="1420"/>
        </w:tabs>
      </w:pPr>
    </w:p>
    <w:p w:rsidR="00DC2692" w:rsidRDefault="00DC2692" w:rsidP="0088397F">
      <w:pPr>
        <w:tabs>
          <w:tab w:val="left" w:pos="1420"/>
        </w:tabs>
      </w:pPr>
    </w:p>
    <w:p w:rsidR="00DC2692" w:rsidRDefault="00DC2692" w:rsidP="0088397F">
      <w:pPr>
        <w:tabs>
          <w:tab w:val="left" w:pos="1420"/>
        </w:tabs>
      </w:pPr>
    </w:p>
    <w:p w:rsidR="00DC2692" w:rsidRDefault="00DC2692" w:rsidP="0088397F">
      <w:pPr>
        <w:tabs>
          <w:tab w:val="left" w:pos="1420"/>
        </w:tabs>
      </w:pPr>
    </w:p>
    <w:p w:rsidR="00DC2692" w:rsidRDefault="00DC2692" w:rsidP="0088397F">
      <w:pPr>
        <w:tabs>
          <w:tab w:val="left" w:pos="1420"/>
        </w:tabs>
      </w:pPr>
    </w:p>
    <w:p w:rsidR="00380ADC" w:rsidRDefault="00380ADC" w:rsidP="0088397F">
      <w:pPr>
        <w:tabs>
          <w:tab w:val="left" w:pos="1420"/>
        </w:tabs>
      </w:pPr>
    </w:p>
    <w:tbl>
      <w:tblPr>
        <w:tblpPr w:leftFromText="180" w:rightFromText="180" w:vertAnchor="text" w:horzAnchor="margin" w:tblpY="23"/>
        <w:tblW w:w="9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834"/>
        <w:gridCol w:w="6376"/>
      </w:tblGrid>
      <w:tr w:rsidR="00746B93" w:rsidRPr="0076267B" w:rsidTr="00A00B20">
        <w:trPr>
          <w:trHeight w:val="889"/>
        </w:trPr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B93" w:rsidRDefault="00746B93" w:rsidP="00A00B20">
            <w:pPr>
              <w:spacing w:after="0"/>
              <w:ind w:right="14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Наименование объекта</w:t>
            </w:r>
          </w:p>
        </w:tc>
        <w:tc>
          <w:tcPr>
            <w:tcW w:w="6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B93" w:rsidRPr="0076267B" w:rsidRDefault="00746B93" w:rsidP="00746B93">
            <w:pPr>
              <w:spacing w:after="0" w:line="240" w:lineRule="auto"/>
              <w:ind w:right="141"/>
              <w:rPr>
                <w:rFonts w:ascii="Times New Roman" w:hAnsi="Times New Roman"/>
                <w:bCs/>
                <w:sz w:val="26"/>
                <w:szCs w:val="26"/>
              </w:rPr>
            </w:pPr>
            <w:r w:rsidRPr="0076267B">
              <w:rPr>
                <w:rFonts w:ascii="Times New Roman" w:hAnsi="Times New Roman"/>
                <w:sz w:val="26"/>
                <w:szCs w:val="26"/>
              </w:rPr>
              <w:t xml:space="preserve">Здание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школы </w:t>
            </w:r>
            <w:r w:rsidRPr="0076267B">
              <w:rPr>
                <w:rFonts w:ascii="Times New Roman" w:hAnsi="Times New Roman"/>
                <w:sz w:val="26"/>
                <w:szCs w:val="26"/>
              </w:rPr>
              <w:t>с составн</w:t>
            </w:r>
            <w:r>
              <w:rPr>
                <w:rFonts w:ascii="Times New Roman" w:hAnsi="Times New Roman"/>
                <w:sz w:val="26"/>
                <w:szCs w:val="26"/>
              </w:rPr>
              <w:t>ыми</w:t>
            </w:r>
            <w:r w:rsidRPr="0076267B">
              <w:rPr>
                <w:rFonts w:ascii="Times New Roman" w:hAnsi="Times New Roman"/>
                <w:sz w:val="26"/>
                <w:szCs w:val="26"/>
              </w:rPr>
              <w:t xml:space="preserve"> част</w:t>
            </w:r>
            <w:r>
              <w:rPr>
                <w:rFonts w:ascii="Times New Roman" w:hAnsi="Times New Roman"/>
                <w:sz w:val="26"/>
                <w:szCs w:val="26"/>
              </w:rPr>
              <w:t>ями</w:t>
            </w:r>
            <w:r w:rsidRPr="0076267B">
              <w:rPr>
                <w:rFonts w:ascii="Times New Roman" w:hAnsi="Times New Roman"/>
                <w:sz w:val="26"/>
                <w:szCs w:val="26"/>
              </w:rPr>
              <w:t xml:space="preserve"> и </w:t>
            </w:r>
            <w:r>
              <w:rPr>
                <w:rFonts w:ascii="Times New Roman" w:hAnsi="Times New Roman"/>
                <w:sz w:val="26"/>
                <w:szCs w:val="26"/>
              </w:rPr>
              <w:t>принадлежностями</w:t>
            </w:r>
          </w:p>
        </w:tc>
      </w:tr>
      <w:tr w:rsidR="00746B93" w:rsidTr="00A00B20">
        <w:trPr>
          <w:trHeight w:val="543"/>
        </w:trPr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B93" w:rsidRDefault="00746B93" w:rsidP="00A00B20">
            <w:pPr>
              <w:spacing w:after="0"/>
              <w:ind w:right="14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Адрес</w:t>
            </w:r>
          </w:p>
        </w:tc>
        <w:tc>
          <w:tcPr>
            <w:tcW w:w="6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B93" w:rsidRDefault="00746B93" w:rsidP="00746B93">
            <w:pPr>
              <w:spacing w:after="0" w:line="240" w:lineRule="auto"/>
              <w:ind w:right="141"/>
              <w:rPr>
                <w:rFonts w:ascii="Times New Roman" w:hAnsi="Times New Roman"/>
                <w:bCs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Зельвенский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район,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Доброселецкий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сельсовет,                                    д.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Теглевичи</w:t>
            </w:r>
            <w:proofErr w:type="spellEnd"/>
          </w:p>
        </w:tc>
      </w:tr>
      <w:tr w:rsidR="00746B93" w:rsidTr="00A00B20">
        <w:trPr>
          <w:trHeight w:val="603"/>
        </w:trPr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B93" w:rsidRDefault="00746B93" w:rsidP="00A00B20">
            <w:pPr>
              <w:spacing w:after="0"/>
              <w:ind w:right="14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Балансодержатель</w:t>
            </w:r>
          </w:p>
        </w:tc>
        <w:tc>
          <w:tcPr>
            <w:tcW w:w="6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B93" w:rsidRDefault="00746B93" w:rsidP="00A00B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1"/>
              <w:rPr>
                <w:rFonts w:ascii="Times New Roman" w:hAnsi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Отдел образования </w:t>
            </w:r>
            <w:r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t>Зельвенского районного исполнительного комитета</w:t>
            </w:r>
          </w:p>
        </w:tc>
      </w:tr>
      <w:tr w:rsidR="00746B93" w:rsidTr="00A00B20">
        <w:trPr>
          <w:trHeight w:val="4160"/>
        </w:trPr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B93" w:rsidRDefault="00746B93" w:rsidP="00A00B20">
            <w:pPr>
              <w:spacing w:after="0"/>
              <w:ind w:right="14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Фото</w:t>
            </w:r>
          </w:p>
        </w:tc>
        <w:tc>
          <w:tcPr>
            <w:tcW w:w="6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B93" w:rsidRDefault="00746B93" w:rsidP="00A00B20">
            <w:pPr>
              <w:ind w:right="141"/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</w:pPr>
          </w:p>
          <w:p w:rsidR="00746B93" w:rsidRDefault="00746B93" w:rsidP="00A00B20">
            <w:pPr>
              <w:ind w:right="141"/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683000" cy="1778000"/>
                  <wp:effectExtent l="19050" t="0" r="0" b="0"/>
                  <wp:docPr id="14" name="Рисунок 1" descr="C:\Users\User\Desktop\БОЯРИНЯ\IMG-5595106f514701344a2b059709cf0fe4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БОЯРИНЯ\IMG-5595106f514701344a2b059709cf0fe4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4508" cy="17787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6B93" w:rsidRDefault="00482AD2" w:rsidP="00A00B20">
            <w:pPr>
              <w:ind w:right="141"/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790700" cy="1479550"/>
                  <wp:effectExtent l="19050" t="0" r="0" b="0"/>
                  <wp:docPr id="15" name="Рисунок 2" descr="C:\Users\User\Desktop\БОЯРИНЯ\IMG-67ba4eb981fd3028beaa71b6aab00f7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БОЯРИНЯ\IMG-67ba4eb981fd3028beaa71b6aab00f73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154" cy="14807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F0901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892300" cy="1479550"/>
                  <wp:effectExtent l="19050" t="0" r="0" b="0"/>
                  <wp:docPr id="16" name="Рисунок 3" descr="C:\Users\User\Desktop\БОЯРИНЯ\IMG-5a45d5fdcaf15d9e744ba013a34edee2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БОЯРИНЯ\IMG-5a45d5fdcaf15d9e744ba013a34edee2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635" cy="1480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6B93" w:rsidTr="00A00B20">
        <w:trPr>
          <w:trHeight w:val="1647"/>
        </w:trPr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B93" w:rsidRDefault="00746B93" w:rsidP="00A00B20">
            <w:pPr>
              <w:spacing w:after="0" w:line="240" w:lineRule="auto"/>
              <w:ind w:right="14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Сведения о капитальном строении</w:t>
            </w:r>
          </w:p>
        </w:tc>
        <w:tc>
          <w:tcPr>
            <w:tcW w:w="6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B93" w:rsidRDefault="00746B93" w:rsidP="00A00B20">
            <w:pPr>
              <w:spacing w:after="0" w:line="240" w:lineRule="auto"/>
              <w:ind w:right="14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Инвентарный номер: </w:t>
            </w:r>
            <w:r w:rsidRPr="0076267B">
              <w:rPr>
                <w:rFonts w:ascii="Times New Roman" w:hAnsi="Times New Roman"/>
                <w:sz w:val="26"/>
                <w:szCs w:val="26"/>
              </w:rPr>
              <w:t>452/С-</w:t>
            </w:r>
            <w:r>
              <w:rPr>
                <w:rFonts w:ascii="Times New Roman" w:hAnsi="Times New Roman"/>
                <w:sz w:val="26"/>
                <w:szCs w:val="26"/>
              </w:rPr>
              <w:t>5629</w:t>
            </w:r>
          </w:p>
          <w:p w:rsidR="00746B93" w:rsidRDefault="00746B93" w:rsidP="00A00B20">
            <w:pPr>
              <w:spacing w:after="0" w:line="240" w:lineRule="auto"/>
              <w:ind w:right="141"/>
              <w:rPr>
                <w:rFonts w:ascii="Times New Roman" w:hAnsi="Times New Roman"/>
                <w:sz w:val="24"/>
                <w:szCs w:val="24"/>
              </w:rPr>
            </w:pPr>
            <w:r w:rsidRPr="00B94EAC">
              <w:rPr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Общая площадь (кв.м</w:t>
            </w:r>
            <w:r w:rsidRPr="005D4492">
              <w:rPr>
                <w:rFonts w:ascii="Times New Roman" w:hAnsi="Times New Roman"/>
                <w:sz w:val="26"/>
                <w:szCs w:val="26"/>
              </w:rPr>
              <w:t xml:space="preserve">.): </w:t>
            </w:r>
            <w:r>
              <w:rPr>
                <w:rFonts w:ascii="Times New Roman" w:hAnsi="Times New Roman"/>
                <w:sz w:val="26"/>
                <w:szCs w:val="26"/>
              </w:rPr>
              <w:t>1509,1</w:t>
            </w:r>
          </w:p>
          <w:p w:rsidR="00746B93" w:rsidRDefault="00746B93" w:rsidP="00A00B20">
            <w:pPr>
              <w:spacing w:after="0" w:line="240" w:lineRule="auto"/>
              <w:ind w:right="14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Назначение: здание </w:t>
            </w:r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специализированное  образования</w:t>
            </w:r>
            <w:proofErr w:type="gramEnd"/>
            <w:r>
              <w:rPr>
                <w:rFonts w:ascii="Times New Roman" w:hAnsi="Times New Roman"/>
                <w:sz w:val="26"/>
                <w:szCs w:val="26"/>
              </w:rPr>
              <w:t xml:space="preserve"> и воспитания  </w:t>
            </w:r>
          </w:p>
          <w:p w:rsidR="00746B93" w:rsidRDefault="00746B93" w:rsidP="00746B93">
            <w:pPr>
              <w:spacing w:after="0" w:line="240" w:lineRule="auto"/>
              <w:ind w:right="14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  <w:lang w:val="be-BY"/>
              </w:rPr>
              <w:t>Год постройки: 1975</w:t>
            </w:r>
          </w:p>
        </w:tc>
      </w:tr>
      <w:tr w:rsidR="00746B93" w:rsidTr="00A00B20">
        <w:trPr>
          <w:trHeight w:val="1191"/>
        </w:trPr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B93" w:rsidRDefault="00746B93" w:rsidP="00A00B20">
            <w:pPr>
              <w:spacing w:after="0"/>
              <w:ind w:right="14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Сведения о земельном участке</w:t>
            </w:r>
          </w:p>
        </w:tc>
        <w:tc>
          <w:tcPr>
            <w:tcW w:w="6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B93" w:rsidRDefault="00746B93" w:rsidP="00A00B20">
            <w:pPr>
              <w:spacing w:after="0" w:line="240" w:lineRule="auto"/>
              <w:ind w:right="14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Кадастровый номер:422681302102000059</w:t>
            </w:r>
          </w:p>
          <w:p w:rsidR="00746B93" w:rsidRDefault="00746B93" w:rsidP="00A00B20">
            <w:pPr>
              <w:spacing w:after="0" w:line="240" w:lineRule="auto"/>
              <w:ind w:right="14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Площадь земельного участка (га): 1,1745</w:t>
            </w:r>
          </w:p>
          <w:p w:rsidR="00746B93" w:rsidRDefault="00746B93" w:rsidP="00A00B20">
            <w:pPr>
              <w:spacing w:after="0" w:line="240" w:lineRule="auto"/>
              <w:ind w:right="14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Целевое назначение: для размещения объектов образования и воспитания</w:t>
            </w:r>
          </w:p>
        </w:tc>
      </w:tr>
      <w:tr w:rsidR="00746B93" w:rsidTr="00A00B20">
        <w:trPr>
          <w:trHeight w:val="1012"/>
        </w:trPr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B93" w:rsidRDefault="00746B93" w:rsidP="00DE104A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Способ вовлечения</w:t>
            </w:r>
          </w:p>
        </w:tc>
        <w:tc>
          <w:tcPr>
            <w:tcW w:w="6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04A" w:rsidRDefault="00DE104A" w:rsidP="00DE104A">
            <w:pPr>
              <w:tabs>
                <w:tab w:val="center" w:pos="2805"/>
              </w:tabs>
              <w:spacing w:after="0" w:line="240" w:lineRule="auto"/>
              <w:ind w:right="141"/>
              <w:rPr>
                <w:rFonts w:ascii="Times New Roman" w:hAnsi="Times New Roman"/>
                <w:sz w:val="26"/>
                <w:szCs w:val="26"/>
              </w:rPr>
            </w:pPr>
          </w:p>
          <w:p w:rsidR="00746B93" w:rsidRDefault="00DE104A" w:rsidP="00DE104A">
            <w:pPr>
              <w:tabs>
                <w:tab w:val="center" w:pos="2805"/>
              </w:tabs>
              <w:spacing w:after="0" w:line="240" w:lineRule="auto"/>
              <w:ind w:right="14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Продажа, аренда, безвозмездная передача</w:t>
            </w:r>
          </w:p>
        </w:tc>
      </w:tr>
    </w:tbl>
    <w:p w:rsidR="00746B93" w:rsidRDefault="00746B93" w:rsidP="009F0901">
      <w:pPr>
        <w:tabs>
          <w:tab w:val="left" w:pos="1420"/>
        </w:tabs>
      </w:pPr>
    </w:p>
    <w:p w:rsidR="00FC1BC4" w:rsidRDefault="00FC1BC4" w:rsidP="009F0901">
      <w:pPr>
        <w:tabs>
          <w:tab w:val="left" w:pos="1420"/>
        </w:tabs>
      </w:pPr>
    </w:p>
    <w:p w:rsidR="00EC7E06" w:rsidRDefault="00EC7E06" w:rsidP="009F0901">
      <w:pPr>
        <w:tabs>
          <w:tab w:val="left" w:pos="1420"/>
        </w:tabs>
      </w:pPr>
    </w:p>
    <w:p w:rsidR="00EC7E06" w:rsidRDefault="00EC7E06" w:rsidP="009F0901">
      <w:pPr>
        <w:tabs>
          <w:tab w:val="left" w:pos="1420"/>
        </w:tabs>
      </w:pPr>
    </w:p>
    <w:p w:rsidR="00FC1BC4" w:rsidRDefault="00FC1BC4" w:rsidP="009F0901">
      <w:pPr>
        <w:tabs>
          <w:tab w:val="left" w:pos="1420"/>
        </w:tabs>
      </w:pPr>
    </w:p>
    <w:tbl>
      <w:tblPr>
        <w:tblpPr w:leftFromText="180" w:rightFromText="180" w:vertAnchor="text" w:horzAnchor="margin" w:tblpY="23"/>
        <w:tblW w:w="9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834"/>
        <w:gridCol w:w="6376"/>
      </w:tblGrid>
      <w:tr w:rsidR="00FC1BC4" w:rsidRPr="0076267B" w:rsidTr="00A5599F">
        <w:trPr>
          <w:trHeight w:val="889"/>
        </w:trPr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1BC4" w:rsidRDefault="00FC1BC4" w:rsidP="00A5599F">
            <w:pPr>
              <w:spacing w:after="0"/>
              <w:ind w:right="14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Наименование объекта</w:t>
            </w:r>
          </w:p>
        </w:tc>
        <w:tc>
          <w:tcPr>
            <w:tcW w:w="6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BC4" w:rsidRPr="0076267B" w:rsidRDefault="00FC1BC4" w:rsidP="00FC1BC4">
            <w:pPr>
              <w:spacing w:after="0" w:line="240" w:lineRule="auto"/>
              <w:ind w:right="141"/>
              <w:rPr>
                <w:rFonts w:ascii="Times New Roman" w:hAnsi="Times New Roman"/>
                <w:bCs/>
                <w:sz w:val="26"/>
                <w:szCs w:val="26"/>
              </w:rPr>
            </w:pPr>
            <w:r w:rsidRPr="0076267B">
              <w:rPr>
                <w:rFonts w:ascii="Times New Roman" w:hAnsi="Times New Roman"/>
                <w:sz w:val="26"/>
                <w:szCs w:val="26"/>
              </w:rPr>
              <w:t xml:space="preserve">Здание </w:t>
            </w:r>
            <w:r>
              <w:rPr>
                <w:rFonts w:ascii="Times New Roman" w:hAnsi="Times New Roman"/>
                <w:sz w:val="26"/>
                <w:szCs w:val="26"/>
              </w:rPr>
              <w:t>детского сада с со</w:t>
            </w:r>
            <w:r w:rsidRPr="0076267B">
              <w:rPr>
                <w:rFonts w:ascii="Times New Roman" w:hAnsi="Times New Roman"/>
                <w:sz w:val="26"/>
                <w:szCs w:val="26"/>
              </w:rPr>
              <w:t>ставн</w:t>
            </w:r>
            <w:r>
              <w:rPr>
                <w:rFonts w:ascii="Times New Roman" w:hAnsi="Times New Roman"/>
                <w:sz w:val="26"/>
                <w:szCs w:val="26"/>
              </w:rPr>
              <w:t>ыми</w:t>
            </w:r>
            <w:r w:rsidRPr="0076267B">
              <w:rPr>
                <w:rFonts w:ascii="Times New Roman" w:hAnsi="Times New Roman"/>
                <w:sz w:val="26"/>
                <w:szCs w:val="26"/>
              </w:rPr>
              <w:t xml:space="preserve"> част</w:t>
            </w:r>
            <w:r>
              <w:rPr>
                <w:rFonts w:ascii="Times New Roman" w:hAnsi="Times New Roman"/>
                <w:sz w:val="26"/>
                <w:szCs w:val="26"/>
              </w:rPr>
              <w:t>ями</w:t>
            </w:r>
            <w:r w:rsidRPr="0076267B">
              <w:rPr>
                <w:rFonts w:ascii="Times New Roman" w:hAnsi="Times New Roman"/>
                <w:sz w:val="26"/>
                <w:szCs w:val="26"/>
              </w:rPr>
              <w:t xml:space="preserve"> и </w:t>
            </w:r>
            <w:r>
              <w:rPr>
                <w:rFonts w:ascii="Times New Roman" w:hAnsi="Times New Roman"/>
                <w:sz w:val="26"/>
                <w:szCs w:val="26"/>
              </w:rPr>
              <w:t>принадлежностями</w:t>
            </w:r>
          </w:p>
        </w:tc>
      </w:tr>
      <w:tr w:rsidR="00FC1BC4" w:rsidTr="00A5599F">
        <w:trPr>
          <w:trHeight w:val="543"/>
        </w:trPr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1BC4" w:rsidRDefault="00FC1BC4" w:rsidP="00A5599F">
            <w:pPr>
              <w:spacing w:after="0"/>
              <w:ind w:right="14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Адрес</w:t>
            </w:r>
          </w:p>
        </w:tc>
        <w:tc>
          <w:tcPr>
            <w:tcW w:w="6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BC4" w:rsidRDefault="00FC1BC4" w:rsidP="00FC1BC4">
            <w:pPr>
              <w:spacing w:after="0" w:line="240" w:lineRule="auto"/>
              <w:ind w:right="141"/>
              <w:rPr>
                <w:rFonts w:ascii="Times New Roman" w:hAnsi="Times New Roman"/>
                <w:bCs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Зельвенский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район,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Деречинский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сельсовет,                                    д.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Золотеево</w:t>
            </w:r>
            <w:proofErr w:type="spellEnd"/>
          </w:p>
        </w:tc>
      </w:tr>
      <w:tr w:rsidR="00FC1BC4" w:rsidTr="00A5599F">
        <w:trPr>
          <w:trHeight w:val="603"/>
        </w:trPr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1BC4" w:rsidRDefault="00FC1BC4" w:rsidP="00A5599F">
            <w:pPr>
              <w:spacing w:after="0"/>
              <w:ind w:right="14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Балансодержатель</w:t>
            </w:r>
          </w:p>
        </w:tc>
        <w:tc>
          <w:tcPr>
            <w:tcW w:w="6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BC4" w:rsidRDefault="00FC1BC4" w:rsidP="00A559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1"/>
              <w:rPr>
                <w:rFonts w:ascii="Times New Roman" w:hAnsi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Отдел образования </w:t>
            </w:r>
            <w:r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t>Зельвенского районного исполнительного комитета</w:t>
            </w:r>
          </w:p>
        </w:tc>
      </w:tr>
      <w:tr w:rsidR="00FC1BC4" w:rsidTr="00FC1BC4">
        <w:trPr>
          <w:trHeight w:val="3263"/>
        </w:trPr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1BC4" w:rsidRDefault="00FC1BC4" w:rsidP="00A5599F">
            <w:pPr>
              <w:spacing w:after="0"/>
              <w:ind w:right="14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Фото</w:t>
            </w:r>
          </w:p>
        </w:tc>
        <w:tc>
          <w:tcPr>
            <w:tcW w:w="6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BC4" w:rsidRDefault="00FC1BC4" w:rsidP="00FC1BC4">
            <w:pPr>
              <w:ind w:right="141"/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778000" cy="1897380"/>
                  <wp:effectExtent l="19050" t="0" r="0" b="0"/>
                  <wp:docPr id="17" name="Рисунок 1" descr="C:\Users\User\Desktop\БОЯРИНЯ\IMG-4f7e87ec727c6ec7e81ef5d87d5f7365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БОЯРИНЯ\IMG-4f7e87ec727c6ec7e81ef5d87d5f7365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934" cy="1898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898650" cy="1898650"/>
                  <wp:effectExtent l="19050" t="0" r="6350" b="0"/>
                  <wp:docPr id="18" name="Рисунок 2" descr="C:\Users\User\Desktop\БОЯРИНЯ\IMG-344e28542d50dbbac8e7d9a80c669302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БОЯРИНЯ\IMG-344e28542d50dbbac8e7d9a80c669302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013" cy="18990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1BC4" w:rsidTr="00A5599F">
        <w:trPr>
          <w:trHeight w:val="1647"/>
        </w:trPr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BC4" w:rsidRDefault="00FC1BC4" w:rsidP="00A5599F">
            <w:pPr>
              <w:spacing w:after="0" w:line="240" w:lineRule="auto"/>
              <w:ind w:right="14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Сведения о капитальном строении</w:t>
            </w:r>
          </w:p>
        </w:tc>
        <w:tc>
          <w:tcPr>
            <w:tcW w:w="6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BC4" w:rsidRDefault="00FC1BC4" w:rsidP="00A5599F">
            <w:pPr>
              <w:spacing w:after="0" w:line="240" w:lineRule="auto"/>
              <w:ind w:right="14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Инвентарный номер: </w:t>
            </w:r>
            <w:r w:rsidRPr="0076267B">
              <w:rPr>
                <w:rFonts w:ascii="Times New Roman" w:hAnsi="Times New Roman"/>
                <w:sz w:val="26"/>
                <w:szCs w:val="26"/>
              </w:rPr>
              <w:t>452/С-</w:t>
            </w:r>
            <w:r>
              <w:rPr>
                <w:rFonts w:ascii="Times New Roman" w:hAnsi="Times New Roman"/>
                <w:sz w:val="26"/>
                <w:szCs w:val="26"/>
              </w:rPr>
              <w:t>5066</w:t>
            </w:r>
          </w:p>
          <w:p w:rsidR="00FC1BC4" w:rsidRDefault="00FC1BC4" w:rsidP="00A5599F">
            <w:pPr>
              <w:spacing w:after="0" w:line="240" w:lineRule="auto"/>
              <w:ind w:right="141"/>
              <w:rPr>
                <w:rFonts w:ascii="Times New Roman" w:hAnsi="Times New Roman"/>
                <w:sz w:val="24"/>
                <w:szCs w:val="24"/>
              </w:rPr>
            </w:pPr>
            <w:r w:rsidRPr="00B94EAC">
              <w:rPr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Общая площадь (кв.м</w:t>
            </w:r>
            <w:r w:rsidRPr="005D4492">
              <w:rPr>
                <w:rFonts w:ascii="Times New Roman" w:hAnsi="Times New Roman"/>
                <w:sz w:val="26"/>
                <w:szCs w:val="26"/>
              </w:rPr>
              <w:t xml:space="preserve">.): </w:t>
            </w:r>
            <w:r>
              <w:rPr>
                <w:rFonts w:ascii="Times New Roman" w:hAnsi="Times New Roman"/>
                <w:sz w:val="26"/>
                <w:szCs w:val="26"/>
              </w:rPr>
              <w:t>228,7</w:t>
            </w:r>
          </w:p>
          <w:p w:rsidR="00FC1BC4" w:rsidRDefault="00FC1BC4" w:rsidP="00A5599F">
            <w:pPr>
              <w:spacing w:after="0" w:line="240" w:lineRule="auto"/>
              <w:ind w:right="14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Назначение: </w:t>
            </w:r>
            <w:proofErr w:type="gramStart"/>
            <w:r w:rsidR="00DE104A">
              <w:rPr>
                <w:rFonts w:ascii="Times New Roman" w:hAnsi="Times New Roman"/>
                <w:sz w:val="26"/>
                <w:szCs w:val="26"/>
              </w:rPr>
              <w:t>здание</w:t>
            </w:r>
            <w:proofErr w:type="gram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DE104A">
              <w:rPr>
                <w:rFonts w:ascii="Times New Roman" w:hAnsi="Times New Roman"/>
                <w:sz w:val="26"/>
                <w:szCs w:val="26"/>
              </w:rPr>
              <w:t>специализированное образования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и воспитания  </w:t>
            </w:r>
          </w:p>
          <w:p w:rsidR="00FC1BC4" w:rsidRDefault="00FC1BC4" w:rsidP="00A5599F">
            <w:pPr>
              <w:spacing w:after="0" w:line="240" w:lineRule="auto"/>
              <w:ind w:right="14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  <w:lang w:val="be-BY"/>
              </w:rPr>
              <w:t>Год постройки: 1975</w:t>
            </w:r>
          </w:p>
        </w:tc>
      </w:tr>
      <w:tr w:rsidR="00FC1BC4" w:rsidTr="00A5599F">
        <w:trPr>
          <w:trHeight w:val="1191"/>
        </w:trPr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1BC4" w:rsidRDefault="00FC1BC4" w:rsidP="00A5599F">
            <w:pPr>
              <w:spacing w:after="0"/>
              <w:ind w:right="14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Сведения о земельном участке</w:t>
            </w:r>
          </w:p>
        </w:tc>
        <w:tc>
          <w:tcPr>
            <w:tcW w:w="6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BC4" w:rsidRDefault="00FC1BC4" w:rsidP="00A5599F">
            <w:pPr>
              <w:spacing w:after="0" w:line="240" w:lineRule="auto"/>
              <w:ind w:right="14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Кадастровый номер:422680804602000081</w:t>
            </w:r>
          </w:p>
          <w:p w:rsidR="00FC1BC4" w:rsidRDefault="00FC1BC4" w:rsidP="00A5599F">
            <w:pPr>
              <w:spacing w:after="0" w:line="240" w:lineRule="auto"/>
              <w:ind w:right="14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Площадь земельного участка (га): 0,2265</w:t>
            </w:r>
          </w:p>
          <w:p w:rsidR="00FC1BC4" w:rsidRDefault="00FC1BC4" w:rsidP="00A5599F">
            <w:pPr>
              <w:spacing w:after="0" w:line="240" w:lineRule="auto"/>
              <w:ind w:right="14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Целевое назначение: для размещения объектов образования и воспитания</w:t>
            </w:r>
          </w:p>
        </w:tc>
      </w:tr>
      <w:tr w:rsidR="00FC1BC4" w:rsidTr="00A5599F">
        <w:trPr>
          <w:trHeight w:val="1012"/>
        </w:trPr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1BC4" w:rsidRDefault="00FC1BC4" w:rsidP="00A5599F">
            <w:pPr>
              <w:spacing w:after="0"/>
              <w:ind w:right="14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Способ вовлечения</w:t>
            </w:r>
          </w:p>
        </w:tc>
        <w:tc>
          <w:tcPr>
            <w:tcW w:w="6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04A" w:rsidRDefault="00DE104A" w:rsidP="00A5599F">
            <w:pPr>
              <w:tabs>
                <w:tab w:val="center" w:pos="2805"/>
              </w:tabs>
              <w:spacing w:after="0" w:line="240" w:lineRule="auto"/>
              <w:ind w:right="141"/>
              <w:rPr>
                <w:rFonts w:ascii="Times New Roman" w:hAnsi="Times New Roman"/>
                <w:sz w:val="26"/>
                <w:szCs w:val="26"/>
              </w:rPr>
            </w:pPr>
          </w:p>
          <w:p w:rsidR="00FC1BC4" w:rsidRDefault="00DE104A" w:rsidP="00A5599F">
            <w:pPr>
              <w:tabs>
                <w:tab w:val="center" w:pos="2805"/>
              </w:tabs>
              <w:spacing w:after="0" w:line="240" w:lineRule="auto"/>
              <w:ind w:right="14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Продажа, аренда, безвозмездная передача</w:t>
            </w:r>
          </w:p>
        </w:tc>
      </w:tr>
    </w:tbl>
    <w:p w:rsidR="00FC1BC4" w:rsidRDefault="00FC1BC4" w:rsidP="009F0901">
      <w:pPr>
        <w:tabs>
          <w:tab w:val="left" w:pos="1420"/>
        </w:tabs>
      </w:pPr>
    </w:p>
    <w:p w:rsidR="00FC1BC4" w:rsidRDefault="00FC1BC4" w:rsidP="009F0901">
      <w:pPr>
        <w:tabs>
          <w:tab w:val="left" w:pos="1420"/>
        </w:tabs>
      </w:pPr>
    </w:p>
    <w:p w:rsidR="00FC1BC4" w:rsidRDefault="00FC1BC4" w:rsidP="009F0901">
      <w:pPr>
        <w:tabs>
          <w:tab w:val="left" w:pos="1420"/>
        </w:tabs>
      </w:pPr>
    </w:p>
    <w:p w:rsidR="00FC1BC4" w:rsidRDefault="00FC1BC4" w:rsidP="009F0901">
      <w:pPr>
        <w:tabs>
          <w:tab w:val="left" w:pos="1420"/>
        </w:tabs>
      </w:pPr>
    </w:p>
    <w:p w:rsidR="008D43EF" w:rsidRDefault="008D43EF" w:rsidP="009F0901">
      <w:pPr>
        <w:tabs>
          <w:tab w:val="left" w:pos="1420"/>
        </w:tabs>
      </w:pPr>
    </w:p>
    <w:p w:rsidR="008D43EF" w:rsidRDefault="008D43EF" w:rsidP="009F0901">
      <w:pPr>
        <w:tabs>
          <w:tab w:val="left" w:pos="1420"/>
        </w:tabs>
      </w:pPr>
    </w:p>
    <w:p w:rsidR="008D43EF" w:rsidRDefault="008D43EF" w:rsidP="009F0901">
      <w:pPr>
        <w:tabs>
          <w:tab w:val="left" w:pos="1420"/>
        </w:tabs>
      </w:pPr>
    </w:p>
    <w:p w:rsidR="008D43EF" w:rsidRDefault="008D43EF" w:rsidP="009F0901">
      <w:pPr>
        <w:tabs>
          <w:tab w:val="left" w:pos="1420"/>
        </w:tabs>
      </w:pPr>
    </w:p>
    <w:p w:rsidR="008D43EF" w:rsidRDefault="008D43EF" w:rsidP="009F0901">
      <w:pPr>
        <w:tabs>
          <w:tab w:val="left" w:pos="1420"/>
        </w:tabs>
      </w:pPr>
      <w:bookmarkStart w:id="0" w:name="_GoBack"/>
      <w:bookmarkEnd w:id="0"/>
    </w:p>
    <w:p w:rsidR="00EC7E06" w:rsidRDefault="00EC7E06" w:rsidP="009F0901">
      <w:pPr>
        <w:tabs>
          <w:tab w:val="left" w:pos="1420"/>
        </w:tabs>
      </w:pPr>
    </w:p>
    <w:tbl>
      <w:tblPr>
        <w:tblpPr w:leftFromText="180" w:rightFromText="180" w:vertAnchor="text" w:horzAnchor="margin" w:tblpY="23"/>
        <w:tblW w:w="9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834"/>
        <w:gridCol w:w="6376"/>
      </w:tblGrid>
      <w:tr w:rsidR="00EC7E06" w:rsidRPr="0076267B" w:rsidTr="00383348">
        <w:trPr>
          <w:trHeight w:val="889"/>
        </w:trPr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7E06" w:rsidRDefault="00EC7E06" w:rsidP="00383348">
            <w:pPr>
              <w:spacing w:after="0"/>
              <w:ind w:right="14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Наименование объекта</w:t>
            </w:r>
          </w:p>
        </w:tc>
        <w:tc>
          <w:tcPr>
            <w:tcW w:w="6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06" w:rsidRPr="0076267B" w:rsidRDefault="00EC7E06" w:rsidP="00383348">
            <w:pPr>
              <w:spacing w:after="0" w:line="240" w:lineRule="auto"/>
              <w:ind w:right="141"/>
              <w:rPr>
                <w:rFonts w:ascii="Times New Roman" w:hAnsi="Times New Roman"/>
                <w:bCs/>
                <w:sz w:val="26"/>
                <w:szCs w:val="26"/>
              </w:rPr>
            </w:pPr>
            <w:r w:rsidRPr="0076267B">
              <w:rPr>
                <w:rFonts w:ascii="Times New Roman" w:hAnsi="Times New Roman"/>
                <w:sz w:val="26"/>
                <w:szCs w:val="26"/>
              </w:rPr>
              <w:t xml:space="preserve">Здание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детского сада </w:t>
            </w:r>
          </w:p>
        </w:tc>
      </w:tr>
      <w:tr w:rsidR="00EC7E06" w:rsidTr="00383348">
        <w:trPr>
          <w:trHeight w:val="543"/>
        </w:trPr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7E06" w:rsidRDefault="00EC7E06" w:rsidP="00383348">
            <w:pPr>
              <w:spacing w:after="0"/>
              <w:ind w:right="14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Адрес</w:t>
            </w:r>
          </w:p>
        </w:tc>
        <w:tc>
          <w:tcPr>
            <w:tcW w:w="6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06" w:rsidRDefault="00EC7E06" w:rsidP="00383348">
            <w:pPr>
              <w:spacing w:after="0" w:line="240" w:lineRule="auto"/>
              <w:ind w:right="141"/>
              <w:rPr>
                <w:rFonts w:ascii="Times New Roman" w:hAnsi="Times New Roman"/>
                <w:bCs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Зельвенский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район,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Голынковский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 xml:space="preserve">сельсовет,   </w:t>
            </w:r>
            <w:proofErr w:type="gramEnd"/>
            <w:r>
              <w:rPr>
                <w:rFonts w:ascii="Times New Roman" w:hAnsi="Times New Roman"/>
                <w:sz w:val="26"/>
                <w:szCs w:val="26"/>
              </w:rPr>
              <w:t xml:space="preserve">                              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аг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. Кошели, 147А</w:t>
            </w:r>
          </w:p>
        </w:tc>
      </w:tr>
      <w:tr w:rsidR="00EC7E06" w:rsidTr="00383348">
        <w:trPr>
          <w:trHeight w:val="603"/>
        </w:trPr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7E06" w:rsidRDefault="00EC7E06" w:rsidP="00383348">
            <w:pPr>
              <w:spacing w:after="0"/>
              <w:ind w:right="14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Балансодержатель</w:t>
            </w:r>
          </w:p>
        </w:tc>
        <w:tc>
          <w:tcPr>
            <w:tcW w:w="6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06" w:rsidRDefault="00EC7E06" w:rsidP="003833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1"/>
              <w:rPr>
                <w:rFonts w:ascii="Times New Roman" w:hAnsi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Отдел образования </w:t>
            </w:r>
            <w:r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t>Зельвенского районного исполнительного комитета</w:t>
            </w:r>
          </w:p>
        </w:tc>
      </w:tr>
      <w:tr w:rsidR="00EC7E06" w:rsidTr="00383348">
        <w:trPr>
          <w:trHeight w:val="3263"/>
        </w:trPr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7E06" w:rsidRDefault="00EC7E06" w:rsidP="00383348">
            <w:pPr>
              <w:spacing w:after="0"/>
              <w:ind w:right="14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Фото</w:t>
            </w:r>
          </w:p>
        </w:tc>
        <w:tc>
          <w:tcPr>
            <w:tcW w:w="6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06" w:rsidRDefault="00EC7E06" w:rsidP="00383348">
            <w:pPr>
              <w:ind w:right="141"/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</w:pPr>
            <w:r>
              <w:rPr>
                <w:noProof/>
              </w:rPr>
              <w:drawing>
                <wp:inline distT="0" distB="0" distL="0" distR="0">
                  <wp:extent cx="3457575" cy="1733550"/>
                  <wp:effectExtent l="0" t="0" r="952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9039" cy="1734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7E06" w:rsidRDefault="00EC7E06" w:rsidP="00383348">
            <w:pPr>
              <w:ind w:right="141"/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</w:pPr>
            <w:r>
              <w:rPr>
                <w:noProof/>
              </w:rPr>
              <w:drawing>
                <wp:inline distT="0" distB="0" distL="0" distR="0">
                  <wp:extent cx="3448050" cy="1666875"/>
                  <wp:effectExtent l="0" t="0" r="0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0704" cy="1668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7E06" w:rsidRDefault="00EC7E06" w:rsidP="00383348">
            <w:pPr>
              <w:ind w:right="141"/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</w:pPr>
          </w:p>
        </w:tc>
      </w:tr>
      <w:tr w:rsidR="00EC7E06" w:rsidTr="00383348">
        <w:trPr>
          <w:trHeight w:val="1647"/>
        </w:trPr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06" w:rsidRDefault="00EC7E06" w:rsidP="00383348">
            <w:pPr>
              <w:spacing w:after="0" w:line="240" w:lineRule="auto"/>
              <w:ind w:right="14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Сведения о капитальном строении</w:t>
            </w:r>
          </w:p>
        </w:tc>
        <w:tc>
          <w:tcPr>
            <w:tcW w:w="6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06" w:rsidRPr="00EC7E06" w:rsidRDefault="00EC7E06" w:rsidP="00383348">
            <w:pPr>
              <w:spacing w:after="0" w:line="240" w:lineRule="auto"/>
              <w:ind w:right="14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Инвентарный номер: </w:t>
            </w:r>
            <w:r w:rsidRPr="0076267B">
              <w:rPr>
                <w:rFonts w:ascii="Times New Roman" w:hAnsi="Times New Roman"/>
                <w:sz w:val="26"/>
                <w:szCs w:val="26"/>
              </w:rPr>
              <w:t>452/С-</w:t>
            </w:r>
            <w:r>
              <w:rPr>
                <w:rFonts w:ascii="Times New Roman" w:hAnsi="Times New Roman"/>
                <w:sz w:val="26"/>
                <w:szCs w:val="26"/>
              </w:rPr>
              <w:t>50</w:t>
            </w:r>
            <w:r w:rsidRPr="00EC7E06">
              <w:rPr>
                <w:rFonts w:ascii="Times New Roman" w:hAnsi="Times New Roman"/>
                <w:sz w:val="26"/>
                <w:szCs w:val="26"/>
              </w:rPr>
              <w:t>49</w:t>
            </w:r>
          </w:p>
          <w:p w:rsidR="00EC7E06" w:rsidRPr="008D43EF" w:rsidRDefault="00EC7E06" w:rsidP="00383348">
            <w:pPr>
              <w:spacing w:after="0" w:line="240" w:lineRule="auto"/>
              <w:ind w:right="141"/>
              <w:rPr>
                <w:rFonts w:ascii="Times New Roman" w:hAnsi="Times New Roman"/>
                <w:sz w:val="24"/>
                <w:szCs w:val="24"/>
              </w:rPr>
            </w:pPr>
            <w:r w:rsidRPr="00B94EAC">
              <w:rPr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Общая площадь (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кв.м</w:t>
            </w:r>
            <w:proofErr w:type="spellEnd"/>
            <w:r w:rsidRPr="005D4492">
              <w:rPr>
                <w:rFonts w:ascii="Times New Roman" w:hAnsi="Times New Roman"/>
                <w:sz w:val="26"/>
                <w:szCs w:val="26"/>
              </w:rPr>
              <w:t xml:space="preserve">.): </w:t>
            </w:r>
            <w:r w:rsidRPr="00EC7E06">
              <w:rPr>
                <w:rFonts w:ascii="Times New Roman" w:hAnsi="Times New Roman"/>
                <w:sz w:val="26"/>
                <w:szCs w:val="26"/>
              </w:rPr>
              <w:t>3</w:t>
            </w:r>
            <w:r w:rsidRPr="008D43EF">
              <w:rPr>
                <w:rFonts w:ascii="Times New Roman" w:hAnsi="Times New Roman"/>
                <w:sz w:val="26"/>
                <w:szCs w:val="26"/>
              </w:rPr>
              <w:t>79.8</w:t>
            </w:r>
          </w:p>
          <w:p w:rsidR="00EC7E06" w:rsidRDefault="00EC7E06" w:rsidP="00383348">
            <w:pPr>
              <w:spacing w:after="0" w:line="240" w:lineRule="auto"/>
              <w:ind w:right="14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Назначение: </w:t>
            </w:r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здание</w:t>
            </w:r>
            <w:proofErr w:type="gramEnd"/>
            <w:r>
              <w:rPr>
                <w:rFonts w:ascii="Times New Roman" w:hAnsi="Times New Roman"/>
                <w:sz w:val="26"/>
                <w:szCs w:val="26"/>
              </w:rPr>
              <w:t xml:space="preserve"> специализированное образования и воспитания  </w:t>
            </w:r>
          </w:p>
          <w:p w:rsidR="00EC7E06" w:rsidRPr="00EC7E06" w:rsidRDefault="00EC7E06" w:rsidP="00383348">
            <w:pPr>
              <w:spacing w:after="0" w:line="240" w:lineRule="auto"/>
              <w:ind w:right="141"/>
              <w:rPr>
                <w:rFonts w:ascii="Times New Roman" w:hAnsi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/>
                <w:sz w:val="26"/>
                <w:szCs w:val="26"/>
                <w:lang w:val="be-BY"/>
              </w:rPr>
              <w:t>Год постройки: 197</w:t>
            </w:r>
            <w:r w:rsidR="00DB754F">
              <w:rPr>
                <w:rFonts w:ascii="Times New Roman" w:hAnsi="Times New Roman"/>
                <w:sz w:val="26"/>
                <w:szCs w:val="26"/>
                <w:lang w:val="en-US"/>
              </w:rPr>
              <w:t>9</w:t>
            </w:r>
          </w:p>
        </w:tc>
      </w:tr>
      <w:tr w:rsidR="00EC7E06" w:rsidTr="00383348">
        <w:trPr>
          <w:trHeight w:val="1191"/>
        </w:trPr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7E06" w:rsidRDefault="00EC7E06" w:rsidP="00383348">
            <w:pPr>
              <w:spacing w:after="0"/>
              <w:ind w:right="14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Сведения о земельном участке</w:t>
            </w:r>
          </w:p>
        </w:tc>
        <w:tc>
          <w:tcPr>
            <w:tcW w:w="6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06" w:rsidRPr="007414B2" w:rsidRDefault="00EC7E06" w:rsidP="00383348">
            <w:pPr>
              <w:spacing w:after="0" w:line="240" w:lineRule="auto"/>
              <w:ind w:right="14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Кадастровый номер:</w:t>
            </w:r>
            <w:r w:rsidRPr="00EC7E06">
              <w:rPr>
                <w:rFonts w:ascii="Times New Roman" w:hAnsi="Times New Roman"/>
                <w:sz w:val="26"/>
                <w:szCs w:val="26"/>
              </w:rPr>
              <w:t>4226825036</w:t>
            </w:r>
            <w:r w:rsidRPr="007414B2">
              <w:rPr>
                <w:rFonts w:ascii="Times New Roman" w:hAnsi="Times New Roman"/>
                <w:sz w:val="26"/>
                <w:szCs w:val="26"/>
              </w:rPr>
              <w:t>02000055</w:t>
            </w:r>
          </w:p>
          <w:p w:rsidR="00EC7E06" w:rsidRPr="008D43EF" w:rsidRDefault="00EC7E06" w:rsidP="00383348">
            <w:pPr>
              <w:spacing w:after="0" w:line="240" w:lineRule="auto"/>
              <w:ind w:right="14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Площадь земельного участка (га): 0,</w:t>
            </w:r>
            <w:r w:rsidR="007414B2" w:rsidRPr="007414B2">
              <w:rPr>
                <w:rFonts w:ascii="Times New Roman" w:hAnsi="Times New Roman"/>
                <w:sz w:val="26"/>
                <w:szCs w:val="26"/>
              </w:rPr>
              <w:t>2</w:t>
            </w:r>
            <w:r w:rsidR="007414B2" w:rsidRPr="008D43EF">
              <w:rPr>
                <w:rFonts w:ascii="Times New Roman" w:hAnsi="Times New Roman"/>
                <w:sz w:val="26"/>
                <w:szCs w:val="26"/>
              </w:rPr>
              <w:t>991</w:t>
            </w:r>
          </w:p>
          <w:p w:rsidR="00EC7E06" w:rsidRDefault="00EC7E06" w:rsidP="00383348">
            <w:pPr>
              <w:spacing w:after="0" w:line="240" w:lineRule="auto"/>
              <w:ind w:right="14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Целевое назначение: для размещения объектов образования и воспитания</w:t>
            </w:r>
          </w:p>
        </w:tc>
      </w:tr>
      <w:tr w:rsidR="00EC7E06" w:rsidTr="00383348">
        <w:trPr>
          <w:trHeight w:val="1012"/>
        </w:trPr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7E06" w:rsidRDefault="00EC7E06" w:rsidP="00383348">
            <w:pPr>
              <w:spacing w:after="0"/>
              <w:ind w:right="14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Способ вовлечения</w:t>
            </w:r>
          </w:p>
        </w:tc>
        <w:tc>
          <w:tcPr>
            <w:tcW w:w="6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06" w:rsidRDefault="00EC7E06" w:rsidP="00383348">
            <w:pPr>
              <w:tabs>
                <w:tab w:val="center" w:pos="2805"/>
              </w:tabs>
              <w:spacing w:after="0" w:line="240" w:lineRule="auto"/>
              <w:ind w:right="141"/>
              <w:rPr>
                <w:rFonts w:ascii="Times New Roman" w:hAnsi="Times New Roman"/>
                <w:sz w:val="26"/>
                <w:szCs w:val="26"/>
              </w:rPr>
            </w:pPr>
          </w:p>
          <w:p w:rsidR="00EC7E06" w:rsidRDefault="00EC7E06" w:rsidP="00383348">
            <w:pPr>
              <w:tabs>
                <w:tab w:val="center" w:pos="2805"/>
              </w:tabs>
              <w:spacing w:after="0" w:line="240" w:lineRule="auto"/>
              <w:ind w:right="14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Продажа, аренда, безвозмездная передача</w:t>
            </w:r>
          </w:p>
        </w:tc>
      </w:tr>
    </w:tbl>
    <w:p w:rsidR="00FC1BC4" w:rsidRDefault="00FC1BC4" w:rsidP="00DB754F">
      <w:pPr>
        <w:tabs>
          <w:tab w:val="left" w:pos="1420"/>
        </w:tabs>
      </w:pPr>
    </w:p>
    <w:sectPr w:rsidR="00FC1BC4" w:rsidSect="00360BC4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254D"/>
    <w:rsid w:val="000014BA"/>
    <w:rsid w:val="00013A0B"/>
    <w:rsid w:val="000331A6"/>
    <w:rsid w:val="000F6A58"/>
    <w:rsid w:val="00102794"/>
    <w:rsid w:val="0010795A"/>
    <w:rsid w:val="00121347"/>
    <w:rsid w:val="0024086F"/>
    <w:rsid w:val="002A7B7D"/>
    <w:rsid w:val="00300E8A"/>
    <w:rsid w:val="00347CF2"/>
    <w:rsid w:val="00360BC4"/>
    <w:rsid w:val="00380ADC"/>
    <w:rsid w:val="0039246A"/>
    <w:rsid w:val="00482AD2"/>
    <w:rsid w:val="00493B69"/>
    <w:rsid w:val="004B6809"/>
    <w:rsid w:val="0057085F"/>
    <w:rsid w:val="005B45A9"/>
    <w:rsid w:val="00642E59"/>
    <w:rsid w:val="0064464F"/>
    <w:rsid w:val="00670BD1"/>
    <w:rsid w:val="006D128C"/>
    <w:rsid w:val="006F7DB8"/>
    <w:rsid w:val="007414B2"/>
    <w:rsid w:val="00746B93"/>
    <w:rsid w:val="0086426D"/>
    <w:rsid w:val="0088397F"/>
    <w:rsid w:val="00895DA0"/>
    <w:rsid w:val="008B3B29"/>
    <w:rsid w:val="008D43EF"/>
    <w:rsid w:val="008F0B51"/>
    <w:rsid w:val="008F17FE"/>
    <w:rsid w:val="00936537"/>
    <w:rsid w:val="00952FDC"/>
    <w:rsid w:val="0095661A"/>
    <w:rsid w:val="009F0901"/>
    <w:rsid w:val="00A043D6"/>
    <w:rsid w:val="00B23537"/>
    <w:rsid w:val="00B2530D"/>
    <w:rsid w:val="00B44D0A"/>
    <w:rsid w:val="00B46B85"/>
    <w:rsid w:val="00BA7AB6"/>
    <w:rsid w:val="00BC401B"/>
    <w:rsid w:val="00BE7508"/>
    <w:rsid w:val="00C245A4"/>
    <w:rsid w:val="00C54C33"/>
    <w:rsid w:val="00CE4F67"/>
    <w:rsid w:val="00D74635"/>
    <w:rsid w:val="00D8744F"/>
    <w:rsid w:val="00DB754F"/>
    <w:rsid w:val="00DC2692"/>
    <w:rsid w:val="00DE104A"/>
    <w:rsid w:val="00DE254D"/>
    <w:rsid w:val="00E13BD2"/>
    <w:rsid w:val="00EC7E06"/>
    <w:rsid w:val="00EF634B"/>
    <w:rsid w:val="00F352B9"/>
    <w:rsid w:val="00F3641E"/>
    <w:rsid w:val="00F508D4"/>
    <w:rsid w:val="00F62202"/>
    <w:rsid w:val="00FC1BC4"/>
    <w:rsid w:val="00FD0A78"/>
    <w:rsid w:val="00FE5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EAC44D"/>
  <w15:docId w15:val="{2FAFC91F-285C-44BD-89D7-DDA6441E5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color w:val="FFFFFF"/>
        <w:lang w:val="ru-RU" w:eastAsia="en-US" w:bidi="ar-SA"/>
      </w:rPr>
    </w:rPrDefault>
    <w:pPrDefault>
      <w:pPr>
        <w:spacing w:line="120" w:lineRule="exact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E254D"/>
    <w:pPr>
      <w:spacing w:after="200" w:line="276" w:lineRule="auto"/>
      <w:jc w:val="left"/>
    </w:pPr>
    <w:rPr>
      <w:rFonts w:ascii="Calibri" w:eastAsia="Calibri" w:hAnsi="Calibri"/>
      <w:color w:val="auto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54D"/>
    <w:rPr>
      <w:rFonts w:ascii="Tahoma" w:eastAsia="Calibri" w:hAnsi="Tahoma" w:cs="Tahoma"/>
      <w:color w:val="auto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B0EDAB-8BD5-485D-9B05-CAA4A25927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760</Words>
  <Characters>4335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Local_uchet1</cp:lastModifiedBy>
  <cp:revision>7</cp:revision>
  <dcterms:created xsi:type="dcterms:W3CDTF">2023-01-16T05:41:00Z</dcterms:created>
  <dcterms:modified xsi:type="dcterms:W3CDTF">2023-01-16T06:05:00Z</dcterms:modified>
</cp:coreProperties>
</file>