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8" w:rsidRDefault="001D6B08" w:rsidP="001D6B0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proofErr w:type="spellStart"/>
      <w:r w:rsidRPr="005B4505">
        <w:rPr>
          <w:rFonts w:ascii="Times New Roman" w:hAnsi="Times New Roman" w:cs="Times New Roman"/>
          <w:b/>
          <w:sz w:val="30"/>
          <w:szCs w:val="30"/>
        </w:rPr>
        <w:t>адан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ні раённай алімпіяды па матэматыцы </w:t>
      </w:r>
    </w:p>
    <w:p w:rsidR="001D6B08" w:rsidRDefault="001D6B08" w:rsidP="001D6B0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сярод вучняў 4-ых класаў</w:t>
      </w:r>
    </w:p>
    <w:p w:rsidR="00BF2654" w:rsidRDefault="00BF2654">
      <w:pPr>
        <w:rPr>
          <w:lang w:val="be-BY"/>
        </w:rPr>
      </w:pPr>
    </w:p>
    <w:p w:rsidR="001D6B08" w:rsidRPr="00FC0150" w:rsidRDefault="001D6B08" w:rsidP="001D6B0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>ш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FC01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FC0150">
        <w:rPr>
          <w:rFonts w:ascii="Times New Roman" w:hAnsi="Times New Roman" w:cs="Times New Roman"/>
          <w:sz w:val="30"/>
          <w:szCs w:val="30"/>
        </w:rPr>
        <w:t>ра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C0150">
        <w:rPr>
          <w:rFonts w:ascii="Times New Roman" w:hAnsi="Times New Roman" w:cs="Times New Roman"/>
          <w:sz w:val="30"/>
          <w:szCs w:val="30"/>
        </w:rPr>
        <w:t>е:</w:t>
      </w:r>
    </w:p>
    <w:p w:rsidR="001D6B08" w:rsidRDefault="001D6B08" w:rsidP="001D6B0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0150">
        <w:rPr>
          <w:rFonts w:ascii="Times New Roman" w:hAnsi="Times New Roman" w:cs="Times New Roman"/>
          <w:sz w:val="30"/>
          <w:szCs w:val="30"/>
        </w:rPr>
        <w:t>а</w:t>
      </w:r>
      <w:proofErr w:type="gramStart"/>
      <w:r w:rsidRPr="00FC0150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FC0150">
        <w:rPr>
          <w:rFonts w:ascii="Times New Roman" w:hAnsi="Times New Roman" w:cs="Times New Roman"/>
          <w:sz w:val="30"/>
          <w:szCs w:val="30"/>
        </w:rPr>
        <w:t xml:space="preserve"> 65 = 1432 : 4 – 70 * 5 </w:t>
      </w:r>
    </w:p>
    <w:p w:rsidR="001D6B08" w:rsidRDefault="001D6B08" w:rsidP="001D6B0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6B08" w:rsidRPr="001D6B08" w:rsidRDefault="001D6B08" w:rsidP="001D6B08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</w:pPr>
      <w:r w:rsidRPr="001D6B08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Маюцца пясочныя гадзі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ннікі</w:t>
      </w:r>
      <w:r w:rsidRPr="001D6B08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 xml:space="preserve"> на 2 хвіліны і на 8 хвілін. Трэба апусціць яйка ў кіпячую ваду роўна на 6 хвілін. Як гэта зрабіць з дапамогай дадзеных пясочных гадзін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нікаў</w:t>
      </w:r>
      <w:r w:rsidRPr="001D6B08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  <w:t>?</w:t>
      </w:r>
    </w:p>
    <w:p w:rsidR="001D6B08" w:rsidRPr="001D6B08" w:rsidRDefault="001D6B08" w:rsidP="001D6B0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ru-RU"/>
        </w:rPr>
      </w:pPr>
    </w:p>
    <w:p w:rsidR="001D6B08" w:rsidRDefault="001D6B08" w:rsidP="001D6B08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Саша задумаў адзін тро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>хзначн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ы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і ад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зін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двухзначны лік</w:t>
      </w:r>
      <w:r w:rsidR="00F80426">
        <w:rPr>
          <w:rFonts w:ascii="Times New Roman" w:hAnsi="Times New Roman" w:cs="Times New Roman"/>
          <w:color w:val="202124"/>
          <w:sz w:val="30"/>
          <w:szCs w:val="30"/>
          <w:lang w:val="be-BY"/>
        </w:rPr>
        <w:t>і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>. Знайдзіце суму гэтых лікаў, калі іх рознасць роўна 989.</w:t>
      </w:r>
    </w:p>
    <w:p w:rsidR="001D6B08" w:rsidRDefault="001D6B08" w:rsidP="001D6B08">
      <w:pPr>
        <w:pStyle w:val="a4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1D6B08" w:rsidRDefault="001D6B08" w:rsidP="001D6B08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>Маленькі каала з'ядае лісце з аднаго эўкаліптавага дрэва за 10 гадзін, а кожны з яго бацькоў есць ўдвая хутчэй. З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а колькі часу гэта сямейства аб’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с</w:t>
      </w:r>
      <w:r w:rsidRPr="001D6B08">
        <w:rPr>
          <w:rFonts w:ascii="Times New Roman" w:hAnsi="Times New Roman" w:cs="Times New Roman"/>
          <w:color w:val="202124"/>
          <w:sz w:val="30"/>
          <w:szCs w:val="30"/>
          <w:lang w:val="be-BY"/>
        </w:rPr>
        <w:t>ць усё лісце з аднаго эўкаліптавага дрэва? Запішы рашэнне па дзеяннях з тлумачэннямі і адказ.</w:t>
      </w:r>
    </w:p>
    <w:p w:rsidR="001D6B08" w:rsidRDefault="001D6B08" w:rsidP="001D6B08">
      <w:pPr>
        <w:pStyle w:val="a4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1D6B08" w:rsidRDefault="001D6B08" w:rsidP="001D6B08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Рашы шматзначны выраз:</w:t>
      </w:r>
    </w:p>
    <w:p w:rsidR="001D6B08" w:rsidRPr="00FC0150" w:rsidRDefault="001D6B08" w:rsidP="001D6B0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0150">
        <w:rPr>
          <w:rFonts w:ascii="Times New Roman" w:hAnsi="Times New Roman" w:cs="Times New Roman"/>
          <w:color w:val="000000"/>
          <w:sz w:val="30"/>
          <w:szCs w:val="30"/>
        </w:rPr>
        <w:t>586 – ((76 + 21 •15) – 128) + 1587</w:t>
      </w:r>
      <w:proofErr w:type="gramStart"/>
      <w:r w:rsidRPr="00FC0150">
        <w:rPr>
          <w:rFonts w:ascii="Times New Roman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FC0150">
        <w:rPr>
          <w:rFonts w:ascii="Times New Roman" w:hAnsi="Times New Roman" w:cs="Times New Roman"/>
          <w:color w:val="000000"/>
          <w:sz w:val="30"/>
          <w:szCs w:val="30"/>
        </w:rPr>
        <w:t xml:space="preserve"> 69 =</w:t>
      </w:r>
    </w:p>
    <w:p w:rsidR="001D6B08" w:rsidRDefault="001D6B08" w:rsidP="001D6B08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3D09D0" w:rsidRDefault="003D09D0" w:rsidP="003D09D0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Маецца некалькі парсючкоў аднолькавай вагі і некалькі аднолькавай вагі ягнят. 3 п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арсючкі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і 2 ягня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ці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важаць 22 кг, а 2 п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арсючкі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і 3 ягня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ці - 23 кг. Знайдзі вагу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аднаго пар</w:t>
      </w:r>
      <w:r w:rsidR="00F80426">
        <w:rPr>
          <w:rFonts w:ascii="Times New Roman" w:hAnsi="Times New Roman" w:cs="Times New Roman"/>
          <w:color w:val="202124"/>
          <w:sz w:val="30"/>
          <w:szCs w:val="30"/>
          <w:lang w:val="be-BY"/>
        </w:rPr>
        <w:t>сючка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і аднаго ягня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ці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.</w:t>
      </w:r>
    </w:p>
    <w:p w:rsidR="003D09D0" w:rsidRPr="003D09D0" w:rsidRDefault="003D09D0" w:rsidP="003D09D0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3D09D0" w:rsidRPr="003D09D0" w:rsidRDefault="003D09D0" w:rsidP="003D09D0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</w:rPr>
      </w:pP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Бацьку,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дзядулі і сыну разам 110 гадоў. Бацьку і дзядулю разам 97 гадоў, а бацьку і сыну разам 51 год. Колькі гадоў кожнаму члену сям'і? На колькі гадоў дзядуля старэй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шы за 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бацьк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у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? На колькі гадоў бацька старэй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шы за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сына?</w:t>
      </w:r>
    </w:p>
    <w:p w:rsidR="003D09D0" w:rsidRDefault="003D09D0" w:rsidP="003D09D0">
      <w:pPr>
        <w:pStyle w:val="a4"/>
        <w:rPr>
          <w:rFonts w:ascii="Times New Roman" w:hAnsi="Times New Roman" w:cs="Times New Roman"/>
          <w:color w:val="202124"/>
          <w:sz w:val="30"/>
          <w:szCs w:val="30"/>
        </w:rPr>
      </w:pPr>
    </w:p>
    <w:p w:rsidR="003D09D0" w:rsidRDefault="003D09D0" w:rsidP="003D09D0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Раззлаваны кро</w:t>
      </w:r>
      <w:r w:rsidR="00F80426">
        <w:rPr>
          <w:rFonts w:ascii="Times New Roman" w:hAnsi="Times New Roman" w:cs="Times New Roman"/>
          <w:color w:val="202124"/>
          <w:sz w:val="30"/>
          <w:szCs w:val="30"/>
          <w:lang w:val="be-BY"/>
        </w:rPr>
        <w:t>т у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пагоні за пакрыўдзіўшы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м яго чарвяком перакапаў 3 у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частка прамавугольнай формы. Шырыня першага ўчастка 20 м, другога - 23 м, а трэцяга 26 м. Агульная плошча 3 участкаў роўная 2760 м</w:t>
      </w:r>
      <w:r w:rsidRPr="003D09D0">
        <w:rPr>
          <w:rFonts w:ascii="Times New Roman" w:hAnsi="Times New Roman" w:cs="Times New Roman"/>
          <w:color w:val="202124"/>
          <w:sz w:val="30"/>
          <w:szCs w:val="30"/>
          <w:vertAlign w:val="superscript"/>
          <w:lang w:val="be-BY"/>
        </w:rPr>
        <w:t>2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. Якая плошча самаг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а вялікага і самага маленькага ў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часткаў, калі даўжыня ўсіх участкаў аднолькавая?</w:t>
      </w:r>
    </w:p>
    <w:p w:rsidR="003D09D0" w:rsidRDefault="003D09D0" w:rsidP="003D09D0">
      <w:pPr>
        <w:pStyle w:val="a4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3D09D0" w:rsidRPr="00620753" w:rsidRDefault="003D09D0" w:rsidP="003D09D0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</w:rPr>
      </w:pP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18 ручак каштуюць на 30 рублёў больш, чым 30 алоўкаў. Тыя ж 18 ручак каштуюць на 10 рублёў больш, чым 40 такіх жа алоўкаў. Колькі кашту</w:t>
      </w:r>
      <w:r w:rsid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юць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3D09D0">
        <w:rPr>
          <w:rFonts w:ascii="Times New Roman" w:hAnsi="Times New Roman" w:cs="Times New Roman"/>
          <w:color w:val="202124"/>
          <w:sz w:val="30"/>
          <w:szCs w:val="30"/>
          <w:lang w:val="be-BY"/>
        </w:rPr>
        <w:t>1 аловак і 1 ручка?</w:t>
      </w:r>
    </w:p>
    <w:p w:rsidR="00620753" w:rsidRDefault="00620753" w:rsidP="00620753">
      <w:pPr>
        <w:pStyle w:val="a4"/>
        <w:rPr>
          <w:rFonts w:ascii="Times New Roman" w:hAnsi="Times New Roman" w:cs="Times New Roman"/>
          <w:color w:val="202124"/>
          <w:sz w:val="30"/>
          <w:szCs w:val="30"/>
        </w:rPr>
      </w:pPr>
    </w:p>
    <w:p w:rsidR="00620753" w:rsidRPr="00620753" w:rsidRDefault="00620753" w:rsidP="00620753">
      <w:pPr>
        <w:pStyle w:val="HTML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lastRenderedPageBreak/>
        <w:t>З двух гарадоў па рацэ адначасова выплылі насустрач адзін аднаму дзве маторныя ло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дкі. Скорасць першай лодкі 15</w:t>
      </w:r>
      <w:r w:rsidR="00025B3F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км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/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г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, друг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ой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лодкі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–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35</w:t>
      </w:r>
      <w:r w:rsidR="00025B3F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км/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г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. Першая лодка рухалася па цячэнні ракі. </w:t>
      </w:r>
      <w:r>
        <w:rPr>
          <w:rFonts w:ascii="Times New Roman" w:hAnsi="Times New Roman" w:cs="Times New Roman"/>
          <w:color w:val="202124"/>
          <w:sz w:val="30"/>
          <w:szCs w:val="30"/>
          <w:lang w:val="be-BY"/>
        </w:rPr>
        <w:t>Скорасць цячэння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ракі 5</w:t>
      </w:r>
      <w:r w:rsidR="00025B3F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км/г. Праз колькі гадзін лодкі сустрэліся, калі адлегласць паміж гарадамі 250</w:t>
      </w:r>
      <w:r w:rsidR="00025B3F">
        <w:rPr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620753">
        <w:rPr>
          <w:rFonts w:ascii="Times New Roman" w:hAnsi="Times New Roman" w:cs="Times New Roman"/>
          <w:color w:val="202124"/>
          <w:sz w:val="30"/>
          <w:szCs w:val="30"/>
          <w:lang w:val="be-BY"/>
        </w:rPr>
        <w:t>км?</w:t>
      </w:r>
    </w:p>
    <w:p w:rsidR="00620753" w:rsidRPr="00620753" w:rsidRDefault="00620753" w:rsidP="00620753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3D09D0" w:rsidRPr="003D09D0" w:rsidRDefault="003D09D0" w:rsidP="00620753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3D09D0" w:rsidRPr="003D09D0" w:rsidRDefault="003D09D0" w:rsidP="00620753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1D6B08" w:rsidRPr="003D09D0" w:rsidRDefault="001D6B08" w:rsidP="00620753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1D6B08" w:rsidRPr="001D6B08" w:rsidRDefault="001D6B08" w:rsidP="00620753">
      <w:pPr>
        <w:pStyle w:val="HTML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</w:p>
    <w:p w:rsidR="001D6B08" w:rsidRPr="001D6B08" w:rsidRDefault="001D6B08" w:rsidP="00620753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6B08" w:rsidRPr="001D6B08" w:rsidRDefault="001D6B08" w:rsidP="001D6B08">
      <w:pPr>
        <w:shd w:val="clear" w:color="auto" w:fill="FFFFFF" w:themeFill="background1"/>
        <w:rPr>
          <w:lang w:val="be-BY"/>
        </w:rPr>
      </w:pPr>
    </w:p>
    <w:sectPr w:rsidR="001D6B08" w:rsidRPr="001D6B08" w:rsidSect="00BF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30"/>
    <w:multiLevelType w:val="hybridMultilevel"/>
    <w:tmpl w:val="334A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B08"/>
    <w:rsid w:val="00025B3F"/>
    <w:rsid w:val="001D6B08"/>
    <w:rsid w:val="003D09D0"/>
    <w:rsid w:val="00576731"/>
    <w:rsid w:val="00620753"/>
    <w:rsid w:val="006417CD"/>
    <w:rsid w:val="00BF2654"/>
    <w:rsid w:val="00E54D99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8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08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B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D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B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dcterms:created xsi:type="dcterms:W3CDTF">2021-03-26T15:23:00Z</dcterms:created>
  <dcterms:modified xsi:type="dcterms:W3CDTF">2021-04-23T05:32:00Z</dcterms:modified>
</cp:coreProperties>
</file>