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D" w:rsidRPr="009C507E" w:rsidRDefault="00B141A7" w:rsidP="009C50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507E">
        <w:rPr>
          <w:rFonts w:ascii="Times New Roman" w:hAnsi="Times New Roman" w:cs="Times New Roman"/>
          <w:b/>
          <w:sz w:val="30"/>
          <w:szCs w:val="30"/>
        </w:rPr>
        <w:t>ПАЛАЖЭННЕ АБ ДЫСТАНЦЫЙНАЙ АЛ</w:t>
      </w:r>
      <w:proofErr w:type="gramStart"/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b/>
          <w:sz w:val="30"/>
          <w:szCs w:val="30"/>
        </w:rPr>
        <w:t xml:space="preserve">МПIЯДЗЕ ПА БЕЛАРУСКАЙ МОВЕ ДЛЯ ВУЧНЯЎ </w:t>
      </w:r>
      <w:r w:rsidR="00F40D00" w:rsidRPr="009C507E">
        <w:rPr>
          <w:rFonts w:ascii="Times New Roman" w:hAnsi="Times New Roman" w:cs="Times New Roman"/>
          <w:b/>
          <w:sz w:val="30"/>
          <w:szCs w:val="30"/>
        </w:rPr>
        <w:t>V</w:t>
      </w:r>
      <w:r w:rsidR="00F40D00" w:rsidRPr="009C507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І - </w:t>
      </w:r>
      <w:r w:rsidR="00F40D00" w:rsidRPr="009C507E">
        <w:rPr>
          <w:rFonts w:ascii="Times New Roman" w:hAnsi="Times New Roman" w:cs="Times New Roman"/>
          <w:b/>
          <w:sz w:val="30"/>
          <w:szCs w:val="30"/>
        </w:rPr>
        <w:t>VIII</w:t>
      </w:r>
      <w:r w:rsidR="00F40D00" w:rsidRPr="009C507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9C507E">
        <w:rPr>
          <w:rFonts w:ascii="Times New Roman" w:hAnsi="Times New Roman" w:cs="Times New Roman"/>
          <w:b/>
          <w:sz w:val="30"/>
          <w:szCs w:val="30"/>
        </w:rPr>
        <w:t>КЛАСА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 xml:space="preserve">Ў </w:t>
      </w:r>
      <w:r w:rsidRPr="009C507E">
        <w:rPr>
          <w:rFonts w:ascii="Times New Roman" w:hAnsi="Times New Roman" w:cs="Times New Roman"/>
          <w:b/>
          <w:sz w:val="30"/>
          <w:szCs w:val="30"/>
        </w:rPr>
        <w:t>АГУЛЬНААДУКАЦЫЙНЫХ НАВУЧАЛЬНЫХ УСТАНОЎ</w:t>
      </w:r>
    </w:p>
    <w:p w:rsidR="009C507E" w:rsidRDefault="009C507E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C507E">
        <w:rPr>
          <w:rFonts w:ascii="Times New Roman" w:hAnsi="Times New Roman" w:cs="Times New Roman"/>
          <w:b/>
          <w:sz w:val="30"/>
          <w:szCs w:val="30"/>
        </w:rPr>
        <w:t>1. ЗАДАЧЫ АЛ</w:t>
      </w:r>
      <w:proofErr w:type="gramStart"/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b/>
          <w:sz w:val="30"/>
          <w:szCs w:val="30"/>
        </w:rPr>
        <w:t>МПIЯД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Асноўным</w:t>
      </w:r>
      <w:r w:rsidRPr="009C507E">
        <w:rPr>
          <w:rFonts w:ascii="Times New Roman" w:hAnsi="Times New Roman" w:cs="Times New Roman"/>
          <w:sz w:val="30"/>
          <w:szCs w:val="30"/>
        </w:rPr>
        <w:t>i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задачам</w:t>
      </w:r>
      <w:r w:rsidRPr="009C507E">
        <w:rPr>
          <w:rFonts w:ascii="Times New Roman" w:hAnsi="Times New Roman" w:cs="Times New Roman"/>
          <w:sz w:val="30"/>
          <w:szCs w:val="30"/>
        </w:rPr>
        <w:t>i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дыстанцыйнай ал</w:t>
      </w:r>
      <w:r w:rsidRPr="009C507E">
        <w:rPr>
          <w:rFonts w:ascii="Times New Roman" w:hAnsi="Times New Roman" w:cs="Times New Roman"/>
          <w:sz w:val="30"/>
          <w:szCs w:val="30"/>
        </w:rPr>
        <w:t>i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мп</w:t>
      </w:r>
      <w:r w:rsidRPr="009C507E">
        <w:rPr>
          <w:rFonts w:ascii="Times New Roman" w:hAnsi="Times New Roman" w:cs="Times New Roman"/>
          <w:sz w:val="30"/>
          <w:szCs w:val="30"/>
        </w:rPr>
        <w:t>i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яды з'ўляюцца: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07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выяўленне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найбольш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здольных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адораных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агульнаадукацыйных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навучальных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>;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07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актыв</w:t>
      </w:r>
      <w:proofErr w:type="gramStart"/>
      <w:r w:rsidRPr="009C507E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sz w:val="30"/>
          <w:szCs w:val="30"/>
        </w:rPr>
        <w:t>зацыя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факультатываў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гурткоў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навуковых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аб'яднанняў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iншых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форм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пазакласнай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пазашкольнай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работы з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моладдзю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>;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07E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павышэнне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ц</w:t>
      </w:r>
      <w:proofErr w:type="gramStart"/>
      <w:r w:rsidRPr="009C507E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sz w:val="30"/>
          <w:szCs w:val="30"/>
        </w:rPr>
        <w:t>кавасцi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агульнаадукацыйных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навучальных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вывучаемых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прадметаў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>;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-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стварэнне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ўмоў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якаснай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падрыхтоўкі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ўдзелу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ў  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рэспубліканскай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прадметн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алімпіяд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9C507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паступлення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ў ВНУ і ССНУ.</w:t>
      </w: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b/>
          <w:sz w:val="30"/>
          <w:szCs w:val="30"/>
        </w:rPr>
        <w:t xml:space="preserve">2. ПАРАДАК ПРАВЯДЗЕННЯ 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ДЫСТАНЦЫЙНАЙ </w:t>
      </w:r>
      <w:r w:rsidRPr="009C507E">
        <w:rPr>
          <w:rFonts w:ascii="Times New Roman" w:hAnsi="Times New Roman" w:cs="Times New Roman"/>
          <w:b/>
          <w:sz w:val="30"/>
          <w:szCs w:val="30"/>
        </w:rPr>
        <w:t>АЛ</w:t>
      </w:r>
      <w:proofErr w:type="gramStart"/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b/>
          <w:sz w:val="30"/>
          <w:szCs w:val="30"/>
        </w:rPr>
        <w:t>МПIЯД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Ы ПА БЕЛАРУСКАЙ МОВЕ</w:t>
      </w:r>
    </w:p>
    <w:p w:rsidR="001523E6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Алiмпiяд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праводз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цца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працягу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навучальнага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адзін раз </w:t>
      </w:r>
      <w:proofErr w:type="gramStart"/>
      <w:r w:rsidRPr="009C507E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gramEnd"/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месяц для вучняў </w:t>
      </w:r>
      <w:r w:rsidR="00F40D00" w:rsidRPr="009C507E">
        <w:rPr>
          <w:rFonts w:ascii="Times New Roman" w:hAnsi="Times New Roman" w:cs="Times New Roman"/>
          <w:sz w:val="30"/>
          <w:szCs w:val="30"/>
        </w:rPr>
        <w:t>V</w:t>
      </w:r>
      <w:r w:rsidR="00F40D00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І - </w:t>
      </w:r>
      <w:r w:rsidR="00F40D00" w:rsidRPr="009C507E">
        <w:rPr>
          <w:rFonts w:ascii="Times New Roman" w:hAnsi="Times New Roman" w:cs="Times New Roman"/>
          <w:sz w:val="30"/>
          <w:szCs w:val="30"/>
        </w:rPr>
        <w:t>VIII</w:t>
      </w:r>
      <w:r w:rsidR="00F40D00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класаў 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на сайце “Падабайкі роднай мове” (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fldChar w:fldCharType="begin"/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instrText xml:space="preserve"> HYPERLINK "http://padabayki.ru/dystantsyjnyya-alimpiyady-dlya-5-8-klasau/" </w:instrTex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fldChar w:fldCharType="separate"/>
      </w:r>
      <w:r w:rsidRPr="009C507E">
        <w:rPr>
          <w:rStyle w:val="a3"/>
          <w:rFonts w:ascii="Times New Roman" w:hAnsi="Times New Roman" w:cs="Times New Roman"/>
          <w:sz w:val="30"/>
          <w:szCs w:val="30"/>
          <w:lang w:val="be-BY"/>
        </w:rPr>
        <w:t>http://padabayki.ru/dystantsyjnyya-alimpiyady-dlya-5-8-klasau/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fldChar w:fldCharType="end"/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).</w:t>
      </w:r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Адказнасць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iх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і праверку </w:t>
      </w:r>
      <w:r w:rsidRPr="009C507E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ўсiх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этапах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ускладаецца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gramStart"/>
      <w:r w:rsidRPr="009C507E">
        <w:rPr>
          <w:rFonts w:ascii="Times New Roman" w:hAnsi="Times New Roman" w:cs="Times New Roman"/>
          <w:sz w:val="30"/>
          <w:szCs w:val="30"/>
          <w:lang w:val="be-BY"/>
        </w:rPr>
        <w:t>адм</w:t>
      </w:r>
      <w:proofErr w:type="gramEnd"/>
      <w:r w:rsidRPr="009C507E">
        <w:rPr>
          <w:rFonts w:ascii="Times New Roman" w:hAnsi="Times New Roman" w:cs="Times New Roman"/>
          <w:sz w:val="30"/>
          <w:szCs w:val="30"/>
          <w:lang w:val="be-BY"/>
        </w:rPr>
        <w:t>іністратара сайта.</w:t>
      </w:r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К</w:t>
      </w:r>
      <w:proofErr w:type="gramStart"/>
      <w:r w:rsidRPr="009C507E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9C507E">
        <w:rPr>
          <w:rFonts w:ascii="Times New Roman" w:hAnsi="Times New Roman" w:cs="Times New Roman"/>
          <w:sz w:val="30"/>
          <w:szCs w:val="30"/>
        </w:rPr>
        <w:t>раўнiцтва</w:t>
      </w:r>
      <w:proofErr w:type="spellEnd"/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алiмпiяда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9C507E">
        <w:rPr>
          <w:rFonts w:ascii="Times New Roman" w:hAnsi="Times New Roman" w:cs="Times New Roman"/>
          <w:sz w:val="30"/>
          <w:szCs w:val="30"/>
        </w:rPr>
        <w:t xml:space="preserve"> </w:t>
      </w:r>
      <w:r w:rsidR="001523E6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і абвяшчэнне вынікаў </w:t>
      </w:r>
      <w:proofErr w:type="spellStart"/>
      <w:r w:rsidRPr="009C507E">
        <w:rPr>
          <w:rFonts w:ascii="Times New Roman" w:hAnsi="Times New Roman" w:cs="Times New Roman"/>
          <w:sz w:val="30"/>
          <w:szCs w:val="30"/>
        </w:rPr>
        <w:t>ажыццяўля</w:t>
      </w:r>
      <w:proofErr w:type="spellEnd"/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е Зэльвенскі </w:t>
      </w:r>
      <w:r w:rsidR="001523E6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раённы 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мет</w:t>
      </w:r>
      <w:r w:rsidR="001523E6" w:rsidRPr="009C507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дычны кабінет. </w:t>
      </w:r>
    </w:p>
    <w:p w:rsidR="00B141A7" w:rsidRPr="009C507E" w:rsidRDefault="001523E6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Заданні алімпіяд складзены па асноўных раздзелах беларускай мовы і падзелены тэматычна. Графік і тэматыка алімпіяд змешчаны ў табліцы. </w:t>
      </w:r>
    </w:p>
    <w:p w:rsidR="00B42195" w:rsidRPr="009C507E" w:rsidRDefault="00B42195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p w:rsidR="00B42195" w:rsidRPr="009C507E" w:rsidRDefault="00B42195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ГРАФІК ПРАВЯДЗЕННЯ</w:t>
      </w:r>
      <w:r w:rsid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Ў 2020 /</w:t>
      </w:r>
      <w:r w:rsidR="00A87077"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2021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 НАВУЧАЛЬНЫМ ГОДЗЕ</w:t>
      </w:r>
    </w:p>
    <w:p w:rsidR="00B42195" w:rsidRPr="009C507E" w:rsidRDefault="00B42195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ДЫСТАНЦЫЙНЫХ АЛ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МП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ЯД ПА БЕЛАРУСКАЙ МОВЕ</w:t>
      </w:r>
    </w:p>
    <w:p w:rsidR="00B42195" w:rsidRPr="009C507E" w:rsidRDefault="00B42195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НТЭРНЭТ-ПЛАТФОРМЕ «ПАДАБАЙК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І</w:t>
      </w:r>
      <w:r w:rsidRPr="009C50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РОДНАЙ МОВЕ»</w:t>
      </w:r>
    </w:p>
    <w:tbl>
      <w:tblPr>
        <w:tblW w:w="105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506"/>
        <w:gridCol w:w="3030"/>
        <w:gridCol w:w="3686"/>
      </w:tblGrid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ата </w:t>
            </w: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правядзення</w:t>
            </w:r>
            <w:proofErr w:type="spellEnd"/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Клас</w:t>
            </w:r>
            <w:proofErr w:type="spellEnd"/>
          </w:p>
        </w:tc>
        <w:tc>
          <w:tcPr>
            <w:tcW w:w="303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ал</w:t>
            </w:r>
            <w:proofErr w:type="gram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імпіяды</w:t>
            </w:r>
            <w:proofErr w:type="spellEnd"/>
          </w:p>
        </w:tc>
        <w:tc>
          <w:tcPr>
            <w:tcW w:w="368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Раздзелы</w:t>
            </w:r>
            <w:proofErr w:type="spell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мовазнаўства</w:t>
            </w:r>
            <w:proofErr w:type="spell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, па </w:t>
            </w: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якіх</w:t>
            </w:r>
            <w:proofErr w:type="spell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складзены</w:t>
            </w:r>
            <w:proofErr w:type="spellEnd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заданні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22.09.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Вераснёвыя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жарынкі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Усе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раздзелы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мовазнаўства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22.09.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29.09.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13.10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proofErr w:type="gram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Гука-л</w:t>
            </w:r>
            <w:proofErr w:type="gram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ітарныя пацешкі”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Фанетыка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арфаэпія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арфаграфія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графіка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13.10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20.10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17.11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Лістападаўскія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жарынкі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Усе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раздзелы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мовазнаўства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17.11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24.11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08.12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“Лексічныя пацешкі”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Фальклор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лексікалогія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фразеалогія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08.12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15.12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«Студзеньск</w:t>
            </w:r>
            <w:bookmarkStart w:id="0" w:name="_GoBack"/>
            <w:bookmarkEnd w:id="0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ія жарынкі»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Усе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раздзелы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мовазнаўства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19.01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26.01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09.02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Марфалагічная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вясёлка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Марфалогія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09.02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16.02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09.03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Сакавіцкія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жарынкі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Усе 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раздзелы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мовазнаўства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09.03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16.03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13.04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Кошык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пунктуацыі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Сінтаксіс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пунктуацыя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Маўленне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Тэкст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13.04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20.04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04.05.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030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“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Майскія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жарынкі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”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Усе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раздзелы</w:t>
            </w:r>
            <w:proofErr w:type="spellEnd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9C507E">
              <w:rPr>
                <w:rFonts w:ascii="Times New Roman" w:hAnsi="Times New Roman" w:cs="Times New Roman"/>
                <w:sz w:val="30"/>
                <w:szCs w:val="30"/>
              </w:rPr>
              <w:t>мовазнаўства</w:t>
            </w:r>
            <w:proofErr w:type="spellEnd"/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04.05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3AD" w:rsidRPr="009C507E" w:rsidTr="00DF03AD">
        <w:trPr>
          <w:trHeight w:val="20"/>
        </w:trPr>
        <w:tc>
          <w:tcPr>
            <w:tcW w:w="2358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11.05</w:t>
            </w:r>
          </w:p>
        </w:tc>
        <w:tc>
          <w:tcPr>
            <w:tcW w:w="1506" w:type="dxa"/>
            <w:shd w:val="clear" w:color="auto" w:fill="EEECE1" w:themeFill="background2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07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F03AD" w:rsidRPr="009C507E" w:rsidTr="00DF03AD">
        <w:trPr>
          <w:trHeight w:val="127"/>
        </w:trPr>
        <w:tc>
          <w:tcPr>
            <w:tcW w:w="23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50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3030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FFFFFF"/>
            <w:vAlign w:val="bottom"/>
            <w:hideMark/>
          </w:tcPr>
          <w:p w:rsidR="00DF03AD" w:rsidRPr="009C507E" w:rsidRDefault="00DF03AD" w:rsidP="009C50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B42195" w:rsidRPr="009C507E" w:rsidRDefault="00B42195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B79EC" w:rsidRPr="009C507E" w:rsidRDefault="001523E6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C507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Алімпіяду можна выканаць толькі адзін раз для аднаго вучня з аднаго камп’ютара. Прычым час выканання алімпіяды абмежаваны — 1 гадзіна. Пасля гэтага заданні аўтаматычна закрыюцца. Вынікі выканання будуць правярацца толькі пры наяўнасці поўнай рэгістрацыі вучня (Прозвішча/імя, клас, назва ўстановы, прозвішча, імя і імя па бацьку настаўніка). Рэгістрацыя адбываецца ў час выканання заданняў алімпіяды.</w:t>
      </w:r>
    </w:p>
    <w:p w:rsidR="001523E6" w:rsidRPr="009C507E" w:rsidRDefault="00AB79EC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C5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эрвіс адсочвае 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eastAsia="ru-RU"/>
        </w:rPr>
        <w:t>IP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-адрасы кожнага ўдзельніка. Калі праграма пакажа, што з аднаго 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eastAsia="ru-RU"/>
        </w:rPr>
        <w:t>IP</w:t>
      </w:r>
      <w:r w:rsidR="00F40D00" w:rsidRPr="009C50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-адраса было даслана некалькі адказаў на адно і тое ж імя або пад рознымі іменамі — вынікі ўсіх выканаўцаў будуць ануліраваны.  </w:t>
      </w:r>
    </w:p>
    <w:p w:rsidR="00AB79EC" w:rsidRPr="009C507E" w:rsidRDefault="00AB79EC" w:rsidP="009C507E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30"/>
          <w:szCs w:val="30"/>
          <w:lang w:val="be-BY"/>
        </w:rPr>
      </w:pPr>
    </w:p>
    <w:p w:rsidR="00B141A7" w:rsidRPr="009C507E" w:rsidRDefault="00B141A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3. УДЗЕЛЬН</w:t>
      </w:r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АЛ</w:t>
      </w:r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МП</w:t>
      </w:r>
      <w:r w:rsidRPr="009C507E">
        <w:rPr>
          <w:rFonts w:ascii="Times New Roman" w:hAnsi="Times New Roman" w:cs="Times New Roman"/>
          <w:b/>
          <w:sz w:val="30"/>
          <w:szCs w:val="30"/>
        </w:rPr>
        <w:t>I</w:t>
      </w: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ЯД</w:t>
      </w:r>
    </w:p>
    <w:p w:rsidR="00F40D00" w:rsidRPr="009C507E" w:rsidRDefault="00F40D00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У дыстанцыйнай алімпіядзе</w:t>
      </w:r>
      <w:r w:rsidR="00B141A7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прымаюць удзел вучн</w:t>
      </w:r>
      <w:r w:rsidR="00B141A7" w:rsidRPr="009C507E">
        <w:rPr>
          <w:rFonts w:ascii="Times New Roman" w:hAnsi="Times New Roman" w:cs="Times New Roman"/>
          <w:sz w:val="30"/>
          <w:szCs w:val="30"/>
        </w:rPr>
        <w:t>i</w:t>
      </w:r>
      <w:r w:rsidR="00B141A7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141A7" w:rsidRPr="009C507E">
        <w:rPr>
          <w:rFonts w:ascii="Times New Roman" w:hAnsi="Times New Roman" w:cs="Times New Roman"/>
          <w:sz w:val="30"/>
          <w:szCs w:val="30"/>
        </w:rPr>
        <w:t>V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B141A7" w:rsidRPr="009C507E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C507E">
        <w:rPr>
          <w:rFonts w:ascii="Times New Roman" w:hAnsi="Times New Roman" w:cs="Times New Roman"/>
          <w:sz w:val="30"/>
          <w:szCs w:val="30"/>
        </w:rPr>
        <w:t>VIII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класаў агульнаадукацыйных устаноў адукацыі. Вучань мае права удзельнічаць як ва ўсіх тэматычных алімпіядах, так і ў асобных. Вынікі будуць падводзіцца праз тыдзень пасля правядзення кожнага </w:t>
      </w:r>
      <w:r w:rsidR="00B56E21" w:rsidRPr="009C507E">
        <w:rPr>
          <w:rFonts w:ascii="Times New Roman" w:hAnsi="Times New Roman" w:cs="Times New Roman"/>
          <w:sz w:val="30"/>
          <w:szCs w:val="30"/>
          <w:lang w:val="be-BY"/>
        </w:rPr>
        <w:t>туру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b/>
          <w:sz w:val="30"/>
          <w:szCs w:val="30"/>
          <w:lang w:val="be-BY"/>
        </w:rPr>
        <w:t>4. ВЫНІКІ АЛІМПІЯДЫ</w:t>
      </w:r>
    </w:p>
    <w:p w:rsidR="002A4D27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Вынікі кожнага туру дыстанцыйнай алімпіяды абвяшчаюцца</w:t>
      </w:r>
      <w:r w:rsidR="002A4D27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праз тыдзень пасля правядзення і</w:t>
      </w: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 размяшчаюцца на сайце “Падабайкі роднай мове”. Электронныя дыпломы атрымаюць вучні, якія набралі найбольшую колькасць балаў сярод усіх удзельнікаў. </w:t>
      </w:r>
      <w:r w:rsidR="002A4D27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Каб прэтэндаваць на прызавое месца, вучань павінен выканаць не менш за 50% заданняў. 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Колькасць дыпломаў: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1 месца – 10% ад усіх удзельнікаў.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2 месца – 20% усіх удзельнікаў.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>3 месца 30% усіх удзельнікаў.</w:t>
      </w:r>
    </w:p>
    <w:p w:rsidR="002A4D27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Вучні, якія выканалі </w:t>
      </w:r>
      <w:r w:rsidR="002A4D27"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50% заданняў і вышэй, але не ўвайшлі ў лік прызёраў і пераможцаў, атрымліваюць электронныя сертыфікаты ўдзельнікаў. </w:t>
      </w:r>
    </w:p>
    <w:p w:rsidR="00B56E21" w:rsidRPr="009C507E" w:rsidRDefault="002A4D27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C507E">
        <w:rPr>
          <w:rFonts w:ascii="Times New Roman" w:hAnsi="Times New Roman" w:cs="Times New Roman"/>
          <w:sz w:val="30"/>
          <w:szCs w:val="30"/>
          <w:lang w:val="be-BY"/>
        </w:rPr>
        <w:t xml:space="preserve">Электронныя дыпломы і сертыфікаты размяшчаюцца на сайце “Падабайкі роднай мове”. </w:t>
      </w:r>
    </w:p>
    <w:p w:rsidR="00B56E21" w:rsidRPr="009C507E" w:rsidRDefault="00B56E21" w:rsidP="009C5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56E21" w:rsidRPr="009C507E" w:rsidSect="00B4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7"/>
    <w:rsid w:val="000D3282"/>
    <w:rsid w:val="001523E6"/>
    <w:rsid w:val="002A4D27"/>
    <w:rsid w:val="002C16CD"/>
    <w:rsid w:val="00650BBE"/>
    <w:rsid w:val="009C507E"/>
    <w:rsid w:val="00A87077"/>
    <w:rsid w:val="00AB79EC"/>
    <w:rsid w:val="00B141A7"/>
    <w:rsid w:val="00B42195"/>
    <w:rsid w:val="00B56E21"/>
    <w:rsid w:val="00D47752"/>
    <w:rsid w:val="00DF03AD"/>
    <w:rsid w:val="00ED7424"/>
    <w:rsid w:val="00F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523E6"/>
    <w:rPr>
      <w:b/>
      <w:bCs/>
    </w:rPr>
  </w:style>
  <w:style w:type="paragraph" w:styleId="a5">
    <w:name w:val="Normal (Web)"/>
    <w:basedOn w:val="a"/>
    <w:uiPriority w:val="99"/>
    <w:semiHidden/>
    <w:unhideWhenUsed/>
    <w:rsid w:val="001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A7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523E6"/>
    <w:rPr>
      <w:b/>
      <w:bCs/>
    </w:rPr>
  </w:style>
  <w:style w:type="paragraph" w:styleId="a5">
    <w:name w:val="Normal (Web)"/>
    <w:basedOn w:val="a"/>
    <w:uiPriority w:val="99"/>
    <w:semiHidden/>
    <w:unhideWhenUsed/>
    <w:rsid w:val="0015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3</cp:revision>
  <dcterms:created xsi:type="dcterms:W3CDTF">2020-09-17T13:02:00Z</dcterms:created>
  <dcterms:modified xsi:type="dcterms:W3CDTF">2020-09-17T13:21:00Z</dcterms:modified>
</cp:coreProperties>
</file>