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4E" w:rsidRDefault="0099034E" w:rsidP="0099034E">
      <w:pPr>
        <w:autoSpaceDE w:val="0"/>
        <w:autoSpaceDN w:val="0"/>
        <w:adjustRightInd w:val="0"/>
        <w:spacing w:line="216" w:lineRule="auto"/>
        <w:ind w:firstLine="6946"/>
        <w:rPr>
          <w:rFonts w:ascii="Times New Roman" w:hAnsi="Times New Roman"/>
          <w:sz w:val="30"/>
          <w:szCs w:val="30"/>
        </w:rPr>
      </w:pPr>
      <w:r w:rsidRPr="00473162">
        <w:rPr>
          <w:rFonts w:ascii="Times New Roman" w:hAnsi="Times New Roman"/>
          <w:sz w:val="30"/>
          <w:szCs w:val="30"/>
        </w:rPr>
        <w:t>Приложение</w:t>
      </w:r>
      <w:r>
        <w:rPr>
          <w:rFonts w:ascii="Times New Roman" w:hAnsi="Times New Roman"/>
          <w:sz w:val="30"/>
          <w:szCs w:val="30"/>
        </w:rPr>
        <w:t xml:space="preserve"> № 7</w:t>
      </w:r>
    </w:p>
    <w:p w:rsidR="0099034E" w:rsidRDefault="0099034E" w:rsidP="0099034E">
      <w:pPr>
        <w:autoSpaceDE w:val="0"/>
        <w:autoSpaceDN w:val="0"/>
        <w:adjustRightInd w:val="0"/>
        <w:spacing w:line="216" w:lineRule="auto"/>
        <w:ind w:firstLine="6946"/>
        <w:rPr>
          <w:rFonts w:ascii="Times New Roman" w:hAnsi="Times New Roman"/>
          <w:sz w:val="30"/>
          <w:szCs w:val="30"/>
        </w:rPr>
      </w:pPr>
    </w:p>
    <w:p w:rsidR="0099034E" w:rsidRDefault="0099034E" w:rsidP="0099034E">
      <w:pPr>
        <w:pStyle w:val="21"/>
        <w:shd w:val="clear" w:color="auto" w:fill="auto"/>
        <w:spacing w:before="0" w:after="0" w:line="240" w:lineRule="auto"/>
        <w:ind w:firstLine="539"/>
        <w:jc w:val="center"/>
        <w:rPr>
          <w:rStyle w:val="20"/>
          <w:b/>
          <w:color w:val="000000"/>
          <w:sz w:val="30"/>
        </w:rPr>
      </w:pPr>
      <w:r w:rsidRPr="00D3411D">
        <w:rPr>
          <w:rStyle w:val="20"/>
          <w:b/>
          <w:color w:val="000000"/>
          <w:sz w:val="30"/>
        </w:rPr>
        <w:t>Информация о приеме на обучение граждан Республики Беларусь в 2019/2020 учебном году в учреждения высшего образования Китайск</w:t>
      </w:r>
      <w:r>
        <w:rPr>
          <w:rStyle w:val="20"/>
          <w:b/>
          <w:color w:val="000000"/>
          <w:sz w:val="30"/>
        </w:rPr>
        <w:t>ой</w:t>
      </w:r>
      <w:r w:rsidRPr="00D3411D">
        <w:rPr>
          <w:rStyle w:val="20"/>
          <w:b/>
          <w:color w:val="000000"/>
          <w:sz w:val="30"/>
        </w:rPr>
        <w:t xml:space="preserve"> Народн</w:t>
      </w:r>
      <w:r>
        <w:rPr>
          <w:rStyle w:val="20"/>
          <w:b/>
          <w:color w:val="000000"/>
          <w:sz w:val="30"/>
        </w:rPr>
        <w:t>ой</w:t>
      </w:r>
      <w:r w:rsidRPr="00D3411D">
        <w:rPr>
          <w:rStyle w:val="20"/>
          <w:b/>
          <w:color w:val="000000"/>
          <w:sz w:val="30"/>
        </w:rPr>
        <w:t xml:space="preserve"> Республик</w:t>
      </w:r>
      <w:r>
        <w:rPr>
          <w:rStyle w:val="20"/>
          <w:b/>
          <w:color w:val="000000"/>
          <w:sz w:val="30"/>
        </w:rPr>
        <w:t>и</w:t>
      </w:r>
    </w:p>
    <w:p w:rsidR="0099034E" w:rsidRPr="00D3411D" w:rsidRDefault="0099034E" w:rsidP="0099034E">
      <w:pPr>
        <w:pStyle w:val="21"/>
        <w:shd w:val="clear" w:color="auto" w:fill="auto"/>
        <w:spacing w:before="0" w:after="0" w:line="240" w:lineRule="auto"/>
        <w:ind w:firstLine="539"/>
        <w:jc w:val="center"/>
        <w:rPr>
          <w:rStyle w:val="20"/>
          <w:b/>
          <w:color w:val="000000"/>
          <w:sz w:val="30"/>
        </w:rPr>
      </w:pPr>
    </w:p>
    <w:p w:rsidR="0099034E" w:rsidRPr="001A22AC" w:rsidRDefault="0099034E" w:rsidP="0099034E">
      <w:pPr>
        <w:pStyle w:val="21"/>
        <w:shd w:val="clear" w:color="auto" w:fill="auto"/>
        <w:spacing w:before="0" w:after="0" w:line="240" w:lineRule="auto"/>
        <w:ind w:firstLine="539"/>
        <w:rPr>
          <w:rStyle w:val="20"/>
          <w:color w:val="000000"/>
          <w:sz w:val="30"/>
        </w:rPr>
      </w:pPr>
      <w:r w:rsidRPr="00D669E1">
        <w:rPr>
          <w:rStyle w:val="20"/>
          <w:color w:val="000000"/>
          <w:sz w:val="30"/>
        </w:rPr>
        <w:t xml:space="preserve">В рамках Соглашения между Правительством Республики Беларусь и Правительством Китайской Народной Республики о сотрудничестве в сфере образования </w:t>
      </w:r>
      <w:r>
        <w:rPr>
          <w:rStyle w:val="20"/>
          <w:color w:val="000000"/>
          <w:sz w:val="30"/>
        </w:rPr>
        <w:t xml:space="preserve">от </w:t>
      </w:r>
      <w:r w:rsidRPr="00D669E1">
        <w:rPr>
          <w:rStyle w:val="20"/>
          <w:color w:val="000000"/>
          <w:sz w:val="30"/>
        </w:rPr>
        <w:t>10</w:t>
      </w:r>
      <w:r>
        <w:rPr>
          <w:rStyle w:val="20"/>
          <w:color w:val="000000"/>
          <w:sz w:val="30"/>
        </w:rPr>
        <w:t>.05.</w:t>
      </w:r>
      <w:r w:rsidRPr="00D669E1">
        <w:rPr>
          <w:rStyle w:val="20"/>
          <w:color w:val="000000"/>
          <w:sz w:val="30"/>
        </w:rPr>
        <w:t>2015</w:t>
      </w:r>
      <w:r>
        <w:rPr>
          <w:rStyle w:val="20"/>
          <w:color w:val="000000"/>
          <w:sz w:val="30"/>
        </w:rPr>
        <w:t xml:space="preserve"> </w:t>
      </w:r>
      <w:r w:rsidRPr="001A22AC">
        <w:rPr>
          <w:rStyle w:val="20"/>
          <w:color w:val="000000"/>
          <w:sz w:val="30"/>
        </w:rPr>
        <w:t xml:space="preserve">для граждан Республики Беларусь </w:t>
      </w:r>
      <w:r>
        <w:rPr>
          <w:rStyle w:val="20"/>
          <w:color w:val="000000"/>
          <w:sz w:val="30"/>
        </w:rPr>
        <w:t>предлагается</w:t>
      </w:r>
      <w:r w:rsidRPr="001A22AC">
        <w:rPr>
          <w:rStyle w:val="20"/>
          <w:color w:val="000000"/>
          <w:sz w:val="30"/>
        </w:rPr>
        <w:t xml:space="preserve"> обучени</w:t>
      </w:r>
      <w:r>
        <w:rPr>
          <w:rStyle w:val="20"/>
          <w:color w:val="000000"/>
          <w:sz w:val="30"/>
        </w:rPr>
        <w:t>е</w:t>
      </w:r>
      <w:r w:rsidRPr="001A22AC">
        <w:rPr>
          <w:rStyle w:val="20"/>
          <w:color w:val="000000"/>
          <w:sz w:val="30"/>
        </w:rPr>
        <w:t xml:space="preserve"> по программам высшего образования I ступени в учреждениях высшего образования</w:t>
      </w:r>
      <w:r>
        <w:rPr>
          <w:rStyle w:val="20"/>
          <w:color w:val="000000"/>
          <w:sz w:val="30"/>
        </w:rPr>
        <w:t xml:space="preserve"> </w:t>
      </w:r>
      <w:r w:rsidRPr="001A22AC">
        <w:rPr>
          <w:rStyle w:val="20"/>
          <w:color w:val="000000"/>
          <w:sz w:val="30"/>
        </w:rPr>
        <w:t>Китайской Народной Республики</w:t>
      </w:r>
      <w:r>
        <w:rPr>
          <w:rStyle w:val="20"/>
          <w:color w:val="000000"/>
          <w:sz w:val="30"/>
        </w:rPr>
        <w:t>.</w:t>
      </w:r>
    </w:p>
    <w:p w:rsidR="0099034E" w:rsidRPr="00D669E1" w:rsidRDefault="0099034E" w:rsidP="0099034E">
      <w:pPr>
        <w:pStyle w:val="21"/>
        <w:shd w:val="clear" w:color="auto" w:fill="auto"/>
        <w:spacing w:before="0" w:after="0" w:line="240" w:lineRule="auto"/>
        <w:ind w:firstLine="539"/>
        <w:rPr>
          <w:sz w:val="30"/>
        </w:rPr>
      </w:pPr>
      <w:r w:rsidRPr="00D669E1">
        <w:rPr>
          <w:sz w:val="30"/>
        </w:rPr>
        <w:t xml:space="preserve">Принимающая сторона </w:t>
      </w:r>
      <w:r w:rsidRPr="001A22AC">
        <w:rPr>
          <w:b/>
          <w:sz w:val="30"/>
        </w:rPr>
        <w:t>освобождает обучающихся от уплаты</w:t>
      </w:r>
      <w:r w:rsidRPr="00D669E1">
        <w:rPr>
          <w:sz w:val="30"/>
        </w:rPr>
        <w:t xml:space="preserve"> за обучение, проживание в общежитии, пользование учебниками и </w:t>
      </w:r>
      <w:r w:rsidRPr="001A22AC">
        <w:rPr>
          <w:b/>
          <w:sz w:val="30"/>
        </w:rPr>
        <w:t>предоставляет им стипендию</w:t>
      </w:r>
      <w:r w:rsidRPr="00D669E1">
        <w:rPr>
          <w:sz w:val="30"/>
        </w:rPr>
        <w:t xml:space="preserve"> в соответствии с законодательством.</w:t>
      </w:r>
    </w:p>
    <w:p w:rsidR="0099034E" w:rsidRPr="00D669E1" w:rsidRDefault="0099034E" w:rsidP="0099034E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sz w:val="30"/>
        </w:rPr>
      </w:pPr>
      <w:r w:rsidRPr="00D669E1">
        <w:rPr>
          <w:sz w:val="30"/>
        </w:rPr>
        <w:t xml:space="preserve">Медицинские страховки </w:t>
      </w:r>
      <w:r>
        <w:rPr>
          <w:sz w:val="30"/>
        </w:rPr>
        <w:t>кандидаты</w:t>
      </w:r>
      <w:r w:rsidRPr="00D669E1">
        <w:rPr>
          <w:sz w:val="30"/>
        </w:rPr>
        <w:t xml:space="preserve"> приобретают за свой счет.</w:t>
      </w:r>
    </w:p>
    <w:p w:rsidR="0099034E" w:rsidRPr="00D669E1" w:rsidRDefault="0099034E" w:rsidP="0099034E">
      <w:pPr>
        <w:pStyle w:val="21"/>
        <w:shd w:val="clear" w:color="auto" w:fill="auto"/>
        <w:tabs>
          <w:tab w:val="left" w:pos="7412"/>
        </w:tabs>
        <w:spacing w:before="0" w:after="0" w:line="240" w:lineRule="auto"/>
        <w:ind w:firstLine="539"/>
        <w:rPr>
          <w:rStyle w:val="20"/>
          <w:color w:val="000000"/>
          <w:sz w:val="30"/>
        </w:rPr>
      </w:pPr>
      <w:r w:rsidRPr="00D669E1">
        <w:rPr>
          <w:rStyle w:val="20"/>
          <w:color w:val="000000"/>
          <w:sz w:val="30"/>
        </w:rPr>
        <w:t xml:space="preserve">Со списком китайских учреждений высшего образования можно ознакомиться на сайтах: </w:t>
      </w:r>
      <w:hyperlink r:id="rId5" w:history="1">
        <w:r w:rsidRPr="00957C25">
          <w:rPr>
            <w:rStyle w:val="a3"/>
            <w:sz w:val="30"/>
            <w:lang w:val="en-US"/>
          </w:rPr>
          <w:t>www</w:t>
        </w:r>
        <w:r w:rsidRPr="00957C25">
          <w:rPr>
            <w:rStyle w:val="a3"/>
            <w:sz w:val="30"/>
          </w:rPr>
          <w:t>.</w:t>
        </w:r>
        <w:r w:rsidRPr="00957C25">
          <w:rPr>
            <w:rStyle w:val="a3"/>
            <w:sz w:val="30"/>
            <w:lang w:val="en-US"/>
          </w:rPr>
          <w:t>csc</w:t>
        </w:r>
        <w:r w:rsidRPr="00957C25">
          <w:rPr>
            <w:rStyle w:val="a3"/>
            <w:sz w:val="30"/>
          </w:rPr>
          <w:t>.</w:t>
        </w:r>
        <w:r w:rsidRPr="00957C25">
          <w:rPr>
            <w:rStyle w:val="a3"/>
            <w:sz w:val="30"/>
            <w:lang w:val="en-US"/>
          </w:rPr>
          <w:t>edu</w:t>
        </w:r>
        <w:r w:rsidRPr="00957C25">
          <w:rPr>
            <w:rStyle w:val="a3"/>
            <w:sz w:val="30"/>
          </w:rPr>
          <w:t>.</w:t>
        </w:r>
        <w:r w:rsidRPr="00957C25">
          <w:rPr>
            <w:rStyle w:val="a3"/>
            <w:sz w:val="30"/>
            <w:lang w:val="en-US"/>
          </w:rPr>
          <w:t>cn</w:t>
        </w:r>
        <w:r w:rsidRPr="00957C25">
          <w:rPr>
            <w:rStyle w:val="a3"/>
            <w:sz w:val="30"/>
          </w:rPr>
          <w:t>/</w:t>
        </w:r>
        <w:r w:rsidRPr="00957C25">
          <w:rPr>
            <w:rStyle w:val="a3"/>
            <w:sz w:val="30"/>
            <w:lang w:val="en-US"/>
          </w:rPr>
          <w:t>laihua</w:t>
        </w:r>
      </w:hyperlink>
      <w:r>
        <w:rPr>
          <w:rStyle w:val="20"/>
          <w:color w:val="000000"/>
          <w:sz w:val="30"/>
        </w:rPr>
        <w:t>;</w:t>
      </w:r>
      <w:r w:rsidRPr="00D669E1">
        <w:rPr>
          <w:rStyle w:val="20"/>
          <w:color w:val="000000"/>
          <w:sz w:val="30"/>
        </w:rPr>
        <w:t xml:space="preserve"> </w:t>
      </w:r>
      <w:hyperlink r:id="rId6" w:history="1">
        <w:r w:rsidRPr="00957C25">
          <w:rPr>
            <w:rStyle w:val="a3"/>
            <w:sz w:val="30"/>
          </w:rPr>
          <w:t>www.campuschina.org</w:t>
        </w:r>
      </w:hyperlink>
      <w:r w:rsidRPr="00D669E1">
        <w:rPr>
          <w:sz w:val="30"/>
        </w:rPr>
        <w:t>.</w:t>
      </w:r>
    </w:p>
    <w:p w:rsidR="0099034E" w:rsidRPr="00D669E1" w:rsidRDefault="0099034E" w:rsidP="0099034E">
      <w:pPr>
        <w:pStyle w:val="ConsPlusNormal"/>
        <w:ind w:firstLine="539"/>
        <w:jc w:val="both"/>
      </w:pPr>
      <w:r w:rsidRPr="00D669E1">
        <w:rPr>
          <w:rStyle w:val="20"/>
          <w:color w:val="000000"/>
        </w:rPr>
        <w:t xml:space="preserve">Отбор кандидатов </w:t>
      </w:r>
      <w:r>
        <w:rPr>
          <w:rStyle w:val="20"/>
          <w:color w:val="000000"/>
        </w:rPr>
        <w:t>необходимо</w:t>
      </w:r>
      <w:r w:rsidRPr="00D669E1">
        <w:rPr>
          <w:rStyle w:val="20"/>
          <w:color w:val="000000"/>
        </w:rPr>
        <w:t xml:space="preserve"> осуществлять в соответствии с прилагаемым Перечнем приоритетных направлений профессиональной п</w:t>
      </w:r>
      <w:r>
        <w:rPr>
          <w:rStyle w:val="20"/>
          <w:color w:val="000000"/>
        </w:rPr>
        <w:t xml:space="preserve">одготовки белорусских обучающихся, </w:t>
      </w:r>
      <w:r w:rsidRPr="00D669E1">
        <w:rPr>
          <w:rStyle w:val="20"/>
          <w:color w:val="000000"/>
        </w:rPr>
        <w:t xml:space="preserve">направляемых в </w:t>
      </w:r>
      <w:r w:rsidRPr="005A0F13">
        <w:rPr>
          <w:rStyle w:val="20"/>
          <w:rFonts w:eastAsia="Calibri"/>
          <w:color w:val="000000"/>
        </w:rPr>
        <w:t>Китайск</w:t>
      </w:r>
      <w:r>
        <w:rPr>
          <w:rStyle w:val="20"/>
          <w:rFonts w:eastAsia="Calibri"/>
          <w:color w:val="000000"/>
        </w:rPr>
        <w:t xml:space="preserve">ую </w:t>
      </w:r>
      <w:r w:rsidRPr="005A0F13">
        <w:rPr>
          <w:rStyle w:val="20"/>
          <w:rFonts w:eastAsia="Calibri"/>
          <w:color w:val="000000"/>
        </w:rPr>
        <w:t>Народн</w:t>
      </w:r>
      <w:r>
        <w:rPr>
          <w:rStyle w:val="20"/>
          <w:rFonts w:eastAsia="Calibri"/>
          <w:color w:val="000000"/>
        </w:rPr>
        <w:t>ую</w:t>
      </w:r>
      <w:r w:rsidRPr="005A0F13">
        <w:rPr>
          <w:rStyle w:val="20"/>
          <w:rFonts w:eastAsia="Calibri"/>
          <w:color w:val="000000"/>
        </w:rPr>
        <w:t xml:space="preserve"> Республик</w:t>
      </w:r>
      <w:r>
        <w:rPr>
          <w:rStyle w:val="20"/>
          <w:rFonts w:eastAsia="Calibri"/>
          <w:color w:val="000000"/>
        </w:rPr>
        <w:t>у</w:t>
      </w:r>
      <w:r w:rsidRPr="00D669E1">
        <w:rPr>
          <w:rStyle w:val="20"/>
          <w:color w:val="000000"/>
        </w:rPr>
        <w:t xml:space="preserve"> в рамках действия Соглашения. </w:t>
      </w:r>
    </w:p>
    <w:p w:rsidR="0099034E" w:rsidRDefault="0099034E" w:rsidP="0099034E">
      <w:pPr>
        <w:pStyle w:val="ConsPlusNormal"/>
        <w:ind w:firstLine="539"/>
        <w:jc w:val="both"/>
        <w:rPr>
          <w:rStyle w:val="20"/>
          <w:rFonts w:eastAsia="Calibri"/>
          <w:color w:val="000000"/>
        </w:rPr>
      </w:pPr>
      <w:r>
        <w:rPr>
          <w:rStyle w:val="20"/>
          <w:rFonts w:eastAsia="Calibri"/>
          <w:color w:val="000000"/>
        </w:rPr>
        <w:t>П</w:t>
      </w:r>
      <w:r w:rsidRPr="005A0F13">
        <w:rPr>
          <w:rStyle w:val="20"/>
          <w:rFonts w:eastAsia="Calibri"/>
          <w:color w:val="000000"/>
        </w:rPr>
        <w:t>ретендент</w:t>
      </w:r>
      <w:r>
        <w:rPr>
          <w:rStyle w:val="20"/>
          <w:rFonts w:eastAsia="Calibri"/>
          <w:color w:val="000000"/>
        </w:rPr>
        <w:t>ам</w:t>
      </w:r>
      <w:r w:rsidRPr="005A0F13">
        <w:rPr>
          <w:rStyle w:val="20"/>
          <w:rFonts w:eastAsia="Calibri"/>
          <w:color w:val="000000"/>
        </w:rPr>
        <w:t xml:space="preserve"> на обучение в </w:t>
      </w:r>
      <w:r>
        <w:rPr>
          <w:rStyle w:val="20"/>
          <w:rFonts w:eastAsia="Calibri"/>
          <w:color w:val="000000"/>
        </w:rPr>
        <w:t>КНР</w:t>
      </w:r>
      <w:r w:rsidRPr="005A0F13">
        <w:rPr>
          <w:rStyle w:val="20"/>
          <w:rFonts w:eastAsia="Calibri"/>
          <w:color w:val="000000"/>
        </w:rPr>
        <w:t xml:space="preserve"> необходимо также </w:t>
      </w:r>
      <w:proofErr w:type="gramStart"/>
      <w:r w:rsidRPr="005A0F13">
        <w:rPr>
          <w:rStyle w:val="20"/>
          <w:rFonts w:eastAsia="Calibri"/>
          <w:color w:val="000000"/>
        </w:rPr>
        <w:t>предостав</w:t>
      </w:r>
      <w:r>
        <w:rPr>
          <w:rStyle w:val="20"/>
          <w:rFonts w:eastAsia="Calibri"/>
          <w:color w:val="000000"/>
        </w:rPr>
        <w:t>ить документы</w:t>
      </w:r>
      <w:proofErr w:type="gramEnd"/>
      <w:r w:rsidRPr="005A0F13">
        <w:rPr>
          <w:rStyle w:val="20"/>
          <w:rFonts w:eastAsia="Calibri"/>
          <w:color w:val="000000"/>
        </w:rPr>
        <w:t xml:space="preserve">, </w:t>
      </w:r>
      <w:r w:rsidRPr="00573372">
        <w:rPr>
          <w:rStyle w:val="20"/>
          <w:rFonts w:eastAsia="Calibri"/>
          <w:b/>
          <w:color w:val="000000"/>
        </w:rPr>
        <w:t>подтверждающие владение китайским либо английским языком</w:t>
      </w:r>
      <w:r w:rsidRPr="005A0F13">
        <w:rPr>
          <w:rStyle w:val="20"/>
          <w:rFonts w:eastAsia="Calibri"/>
          <w:color w:val="000000"/>
        </w:rPr>
        <w:t xml:space="preserve"> на достаточном для освоения образовательных программ уровне.</w:t>
      </w:r>
    </w:p>
    <w:p w:rsidR="0099034E" w:rsidRPr="00845394" w:rsidRDefault="0099034E" w:rsidP="0099034E">
      <w:pPr>
        <w:ind w:firstLine="539"/>
        <w:rPr>
          <w:rFonts w:ascii="Times New Roman" w:hAnsi="Times New Roman"/>
          <w:sz w:val="30"/>
          <w:szCs w:val="30"/>
        </w:rPr>
      </w:pPr>
      <w:r w:rsidRPr="00845394">
        <w:rPr>
          <w:rFonts w:ascii="Times New Roman" w:hAnsi="Times New Roman"/>
          <w:b/>
          <w:sz w:val="30"/>
          <w:szCs w:val="30"/>
        </w:rPr>
        <w:t xml:space="preserve">Оплата транспортных расходов </w:t>
      </w:r>
      <w:r w:rsidRPr="00845394">
        <w:rPr>
          <w:rFonts w:ascii="Times New Roman" w:hAnsi="Times New Roman"/>
          <w:sz w:val="30"/>
          <w:szCs w:val="30"/>
        </w:rPr>
        <w:t>до места обучения и обратно производится за счет средств участников обмена или иных источников, не запрещенных законодательством направляющей стороны.</w:t>
      </w:r>
    </w:p>
    <w:p w:rsidR="00F1133F" w:rsidRPr="0099034E" w:rsidRDefault="00F1133F" w:rsidP="0099034E">
      <w:bookmarkStart w:id="0" w:name="_GoBack"/>
      <w:bookmarkEnd w:id="0"/>
    </w:p>
    <w:sectPr w:rsidR="00F1133F" w:rsidRPr="0099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C"/>
    <w:rsid w:val="0000428A"/>
    <w:rsid w:val="00004F2F"/>
    <w:rsid w:val="0000646C"/>
    <w:rsid w:val="000066B5"/>
    <w:rsid w:val="00007989"/>
    <w:rsid w:val="00015A36"/>
    <w:rsid w:val="00021051"/>
    <w:rsid w:val="00022911"/>
    <w:rsid w:val="00026733"/>
    <w:rsid w:val="00031C64"/>
    <w:rsid w:val="00033B9A"/>
    <w:rsid w:val="0004133B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0B4F"/>
    <w:rsid w:val="00085498"/>
    <w:rsid w:val="000854E2"/>
    <w:rsid w:val="00094243"/>
    <w:rsid w:val="00094C21"/>
    <w:rsid w:val="00096224"/>
    <w:rsid w:val="000A4BA0"/>
    <w:rsid w:val="000A5B94"/>
    <w:rsid w:val="000A62E0"/>
    <w:rsid w:val="000A6A48"/>
    <w:rsid w:val="000A70C3"/>
    <w:rsid w:val="000A7BD6"/>
    <w:rsid w:val="000B3836"/>
    <w:rsid w:val="000C0168"/>
    <w:rsid w:val="000C4AAD"/>
    <w:rsid w:val="000C5303"/>
    <w:rsid w:val="000C760D"/>
    <w:rsid w:val="000C7B4A"/>
    <w:rsid w:val="000D0895"/>
    <w:rsid w:val="000D1A8C"/>
    <w:rsid w:val="000D4D72"/>
    <w:rsid w:val="000D76EA"/>
    <w:rsid w:val="000E4560"/>
    <w:rsid w:val="000E5BB5"/>
    <w:rsid w:val="000E67FB"/>
    <w:rsid w:val="000E72B0"/>
    <w:rsid w:val="000F026C"/>
    <w:rsid w:val="000F3EC4"/>
    <w:rsid w:val="000F4ACD"/>
    <w:rsid w:val="000F634B"/>
    <w:rsid w:val="000F6D99"/>
    <w:rsid w:val="00100591"/>
    <w:rsid w:val="00105313"/>
    <w:rsid w:val="0011145E"/>
    <w:rsid w:val="00111A6C"/>
    <w:rsid w:val="00111E94"/>
    <w:rsid w:val="0011328C"/>
    <w:rsid w:val="00116462"/>
    <w:rsid w:val="00116BD8"/>
    <w:rsid w:val="001205B0"/>
    <w:rsid w:val="001243B9"/>
    <w:rsid w:val="00124700"/>
    <w:rsid w:val="00132A33"/>
    <w:rsid w:val="00132AC9"/>
    <w:rsid w:val="001339C5"/>
    <w:rsid w:val="00141746"/>
    <w:rsid w:val="0014266C"/>
    <w:rsid w:val="00143523"/>
    <w:rsid w:val="00143A64"/>
    <w:rsid w:val="0014426F"/>
    <w:rsid w:val="001468AB"/>
    <w:rsid w:val="001524AC"/>
    <w:rsid w:val="001549AD"/>
    <w:rsid w:val="001712FC"/>
    <w:rsid w:val="001728FC"/>
    <w:rsid w:val="00175164"/>
    <w:rsid w:val="00180886"/>
    <w:rsid w:val="0018173A"/>
    <w:rsid w:val="00182BB5"/>
    <w:rsid w:val="00182D17"/>
    <w:rsid w:val="00190575"/>
    <w:rsid w:val="00194077"/>
    <w:rsid w:val="00196CAB"/>
    <w:rsid w:val="001A17FF"/>
    <w:rsid w:val="001A240C"/>
    <w:rsid w:val="001A46DB"/>
    <w:rsid w:val="001A63E6"/>
    <w:rsid w:val="001B0380"/>
    <w:rsid w:val="001B09DA"/>
    <w:rsid w:val="001B0A2B"/>
    <w:rsid w:val="001B327E"/>
    <w:rsid w:val="001B3533"/>
    <w:rsid w:val="001B369F"/>
    <w:rsid w:val="001B6613"/>
    <w:rsid w:val="001B6D58"/>
    <w:rsid w:val="001B730A"/>
    <w:rsid w:val="001C03AF"/>
    <w:rsid w:val="001C58B4"/>
    <w:rsid w:val="001C6B7C"/>
    <w:rsid w:val="001D1E52"/>
    <w:rsid w:val="001D2BB0"/>
    <w:rsid w:val="001D3305"/>
    <w:rsid w:val="001D34A9"/>
    <w:rsid w:val="001D6F4C"/>
    <w:rsid w:val="001E18C6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4022"/>
    <w:rsid w:val="00246703"/>
    <w:rsid w:val="00246A22"/>
    <w:rsid w:val="00247996"/>
    <w:rsid w:val="0025073C"/>
    <w:rsid w:val="00253342"/>
    <w:rsid w:val="00255738"/>
    <w:rsid w:val="00257BD2"/>
    <w:rsid w:val="0026082D"/>
    <w:rsid w:val="00270C88"/>
    <w:rsid w:val="00276CC7"/>
    <w:rsid w:val="00283C61"/>
    <w:rsid w:val="00284E90"/>
    <w:rsid w:val="002906B4"/>
    <w:rsid w:val="002913C9"/>
    <w:rsid w:val="00293546"/>
    <w:rsid w:val="002961D8"/>
    <w:rsid w:val="002A0F4A"/>
    <w:rsid w:val="002A0FB3"/>
    <w:rsid w:val="002A2BEB"/>
    <w:rsid w:val="002A566E"/>
    <w:rsid w:val="002A73A7"/>
    <w:rsid w:val="002A73FA"/>
    <w:rsid w:val="002B0CBF"/>
    <w:rsid w:val="002B24DF"/>
    <w:rsid w:val="002B5D98"/>
    <w:rsid w:val="002B6227"/>
    <w:rsid w:val="002C1059"/>
    <w:rsid w:val="002C37D7"/>
    <w:rsid w:val="002C52C0"/>
    <w:rsid w:val="002D291A"/>
    <w:rsid w:val="002E1E8A"/>
    <w:rsid w:val="002E225E"/>
    <w:rsid w:val="002F08CF"/>
    <w:rsid w:val="002F45CB"/>
    <w:rsid w:val="002F7E78"/>
    <w:rsid w:val="00300327"/>
    <w:rsid w:val="00300536"/>
    <w:rsid w:val="00305266"/>
    <w:rsid w:val="00305EE1"/>
    <w:rsid w:val="0031015B"/>
    <w:rsid w:val="00311DD5"/>
    <w:rsid w:val="00314F2A"/>
    <w:rsid w:val="00315C00"/>
    <w:rsid w:val="00320F19"/>
    <w:rsid w:val="00324055"/>
    <w:rsid w:val="00331AA9"/>
    <w:rsid w:val="00332BB6"/>
    <w:rsid w:val="00337182"/>
    <w:rsid w:val="00340E29"/>
    <w:rsid w:val="00341747"/>
    <w:rsid w:val="00342D48"/>
    <w:rsid w:val="00344879"/>
    <w:rsid w:val="003507B8"/>
    <w:rsid w:val="003551B7"/>
    <w:rsid w:val="00355245"/>
    <w:rsid w:val="00356C4A"/>
    <w:rsid w:val="00357F99"/>
    <w:rsid w:val="00360902"/>
    <w:rsid w:val="003616DA"/>
    <w:rsid w:val="00363E25"/>
    <w:rsid w:val="00366746"/>
    <w:rsid w:val="00372B08"/>
    <w:rsid w:val="00374CCD"/>
    <w:rsid w:val="00375F4A"/>
    <w:rsid w:val="003767A1"/>
    <w:rsid w:val="00380EB4"/>
    <w:rsid w:val="00385D24"/>
    <w:rsid w:val="0038653D"/>
    <w:rsid w:val="00387A7F"/>
    <w:rsid w:val="00390CCE"/>
    <w:rsid w:val="00390CF4"/>
    <w:rsid w:val="0039136C"/>
    <w:rsid w:val="003926BC"/>
    <w:rsid w:val="00392FE0"/>
    <w:rsid w:val="00393829"/>
    <w:rsid w:val="00393940"/>
    <w:rsid w:val="0039548E"/>
    <w:rsid w:val="003977C5"/>
    <w:rsid w:val="003978D2"/>
    <w:rsid w:val="003A2CB4"/>
    <w:rsid w:val="003A2F34"/>
    <w:rsid w:val="003A31EE"/>
    <w:rsid w:val="003A479D"/>
    <w:rsid w:val="003A5DE4"/>
    <w:rsid w:val="003B303D"/>
    <w:rsid w:val="003B4944"/>
    <w:rsid w:val="003B6944"/>
    <w:rsid w:val="003C054D"/>
    <w:rsid w:val="003C0F5A"/>
    <w:rsid w:val="003C6A5A"/>
    <w:rsid w:val="003D6A3C"/>
    <w:rsid w:val="003E183D"/>
    <w:rsid w:val="003F3017"/>
    <w:rsid w:val="003F5ABF"/>
    <w:rsid w:val="003F6AFC"/>
    <w:rsid w:val="00406230"/>
    <w:rsid w:val="00414605"/>
    <w:rsid w:val="004235A0"/>
    <w:rsid w:val="00423861"/>
    <w:rsid w:val="00424687"/>
    <w:rsid w:val="00425B75"/>
    <w:rsid w:val="004278C9"/>
    <w:rsid w:val="00442E87"/>
    <w:rsid w:val="00442F95"/>
    <w:rsid w:val="00456AE1"/>
    <w:rsid w:val="00464F4F"/>
    <w:rsid w:val="0046508D"/>
    <w:rsid w:val="00467F7D"/>
    <w:rsid w:val="00470D72"/>
    <w:rsid w:val="00471502"/>
    <w:rsid w:val="00481A25"/>
    <w:rsid w:val="0048539D"/>
    <w:rsid w:val="00492686"/>
    <w:rsid w:val="00495026"/>
    <w:rsid w:val="00496E12"/>
    <w:rsid w:val="004A0083"/>
    <w:rsid w:val="004A655A"/>
    <w:rsid w:val="004A6C84"/>
    <w:rsid w:val="004B12CD"/>
    <w:rsid w:val="004B3AC7"/>
    <w:rsid w:val="004B3CF2"/>
    <w:rsid w:val="004B59EF"/>
    <w:rsid w:val="004C0654"/>
    <w:rsid w:val="004C0FF7"/>
    <w:rsid w:val="004C41EB"/>
    <w:rsid w:val="004C5347"/>
    <w:rsid w:val="004C622D"/>
    <w:rsid w:val="004D1A6B"/>
    <w:rsid w:val="004D3EF9"/>
    <w:rsid w:val="004D4EDC"/>
    <w:rsid w:val="004E133D"/>
    <w:rsid w:val="004E2B73"/>
    <w:rsid w:val="004F1891"/>
    <w:rsid w:val="004F2AFF"/>
    <w:rsid w:val="004F2F46"/>
    <w:rsid w:val="004F4153"/>
    <w:rsid w:val="004F5013"/>
    <w:rsid w:val="005050DA"/>
    <w:rsid w:val="00505801"/>
    <w:rsid w:val="00510239"/>
    <w:rsid w:val="0051173D"/>
    <w:rsid w:val="00513689"/>
    <w:rsid w:val="00515D2C"/>
    <w:rsid w:val="005179D7"/>
    <w:rsid w:val="00524D78"/>
    <w:rsid w:val="005254D3"/>
    <w:rsid w:val="00530901"/>
    <w:rsid w:val="00540E54"/>
    <w:rsid w:val="005510FE"/>
    <w:rsid w:val="00555C27"/>
    <w:rsid w:val="00565FC6"/>
    <w:rsid w:val="00566536"/>
    <w:rsid w:val="005717F3"/>
    <w:rsid w:val="005739CF"/>
    <w:rsid w:val="00575D88"/>
    <w:rsid w:val="00581B34"/>
    <w:rsid w:val="005919B0"/>
    <w:rsid w:val="00591D68"/>
    <w:rsid w:val="00597F31"/>
    <w:rsid w:val="005A04C3"/>
    <w:rsid w:val="005A7AF5"/>
    <w:rsid w:val="005B314E"/>
    <w:rsid w:val="005B3C8E"/>
    <w:rsid w:val="005C139A"/>
    <w:rsid w:val="005C193D"/>
    <w:rsid w:val="005C401B"/>
    <w:rsid w:val="005C459E"/>
    <w:rsid w:val="005C6F1A"/>
    <w:rsid w:val="005C746E"/>
    <w:rsid w:val="005C7A9F"/>
    <w:rsid w:val="005D1237"/>
    <w:rsid w:val="005D41D4"/>
    <w:rsid w:val="005D4625"/>
    <w:rsid w:val="005D646D"/>
    <w:rsid w:val="005D7427"/>
    <w:rsid w:val="005E0E02"/>
    <w:rsid w:val="005E4A49"/>
    <w:rsid w:val="005E58AD"/>
    <w:rsid w:val="005E6D24"/>
    <w:rsid w:val="005F32D1"/>
    <w:rsid w:val="005F3688"/>
    <w:rsid w:val="005F459D"/>
    <w:rsid w:val="00600319"/>
    <w:rsid w:val="00600F21"/>
    <w:rsid w:val="006030FC"/>
    <w:rsid w:val="006034C1"/>
    <w:rsid w:val="00605324"/>
    <w:rsid w:val="00607F88"/>
    <w:rsid w:val="00612CAA"/>
    <w:rsid w:val="00613624"/>
    <w:rsid w:val="00616C1B"/>
    <w:rsid w:val="0061714C"/>
    <w:rsid w:val="0061778D"/>
    <w:rsid w:val="00617F5C"/>
    <w:rsid w:val="0062180F"/>
    <w:rsid w:val="00622E53"/>
    <w:rsid w:val="00624085"/>
    <w:rsid w:val="00625816"/>
    <w:rsid w:val="00641D7B"/>
    <w:rsid w:val="006433FE"/>
    <w:rsid w:val="006512DF"/>
    <w:rsid w:val="00665E53"/>
    <w:rsid w:val="00666AE3"/>
    <w:rsid w:val="00667D9D"/>
    <w:rsid w:val="00670A09"/>
    <w:rsid w:val="00674217"/>
    <w:rsid w:val="006743E7"/>
    <w:rsid w:val="006744C6"/>
    <w:rsid w:val="00674F61"/>
    <w:rsid w:val="00675E7E"/>
    <w:rsid w:val="00676985"/>
    <w:rsid w:val="00677772"/>
    <w:rsid w:val="0068019A"/>
    <w:rsid w:val="006852C4"/>
    <w:rsid w:val="0068785C"/>
    <w:rsid w:val="00691626"/>
    <w:rsid w:val="00695129"/>
    <w:rsid w:val="006A0B05"/>
    <w:rsid w:val="006A1017"/>
    <w:rsid w:val="006A28A3"/>
    <w:rsid w:val="006A28F1"/>
    <w:rsid w:val="006B4BB9"/>
    <w:rsid w:val="006D5691"/>
    <w:rsid w:val="006D6F94"/>
    <w:rsid w:val="006E3AC0"/>
    <w:rsid w:val="006E527D"/>
    <w:rsid w:val="006E6452"/>
    <w:rsid w:val="006F2739"/>
    <w:rsid w:val="006F44A7"/>
    <w:rsid w:val="006F6D54"/>
    <w:rsid w:val="00705055"/>
    <w:rsid w:val="00711BBB"/>
    <w:rsid w:val="00714ABD"/>
    <w:rsid w:val="00716718"/>
    <w:rsid w:val="00726E18"/>
    <w:rsid w:val="00731ECD"/>
    <w:rsid w:val="007333DB"/>
    <w:rsid w:val="0073601E"/>
    <w:rsid w:val="00740B57"/>
    <w:rsid w:val="00741C10"/>
    <w:rsid w:val="0074293F"/>
    <w:rsid w:val="00742B13"/>
    <w:rsid w:val="00743807"/>
    <w:rsid w:val="007561D7"/>
    <w:rsid w:val="0075677C"/>
    <w:rsid w:val="00756C45"/>
    <w:rsid w:val="0076092A"/>
    <w:rsid w:val="00763529"/>
    <w:rsid w:val="007704DE"/>
    <w:rsid w:val="00771AE6"/>
    <w:rsid w:val="00772093"/>
    <w:rsid w:val="0077216D"/>
    <w:rsid w:val="00773B9B"/>
    <w:rsid w:val="00782961"/>
    <w:rsid w:val="007848D5"/>
    <w:rsid w:val="00787F65"/>
    <w:rsid w:val="00791770"/>
    <w:rsid w:val="00795E08"/>
    <w:rsid w:val="007A0110"/>
    <w:rsid w:val="007A355B"/>
    <w:rsid w:val="007A542B"/>
    <w:rsid w:val="007A7DB5"/>
    <w:rsid w:val="007B239D"/>
    <w:rsid w:val="007B35BD"/>
    <w:rsid w:val="007B48ED"/>
    <w:rsid w:val="007C1B65"/>
    <w:rsid w:val="007C30EF"/>
    <w:rsid w:val="007C4BEC"/>
    <w:rsid w:val="007C7568"/>
    <w:rsid w:val="007D11C4"/>
    <w:rsid w:val="007D1333"/>
    <w:rsid w:val="007D46C2"/>
    <w:rsid w:val="007D509D"/>
    <w:rsid w:val="007D5961"/>
    <w:rsid w:val="007D71F5"/>
    <w:rsid w:val="007E1A63"/>
    <w:rsid w:val="007E2B7B"/>
    <w:rsid w:val="007E4543"/>
    <w:rsid w:val="007E7F98"/>
    <w:rsid w:val="007F281B"/>
    <w:rsid w:val="007F550B"/>
    <w:rsid w:val="007F6932"/>
    <w:rsid w:val="008005AB"/>
    <w:rsid w:val="008042B5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0138"/>
    <w:rsid w:val="00853F24"/>
    <w:rsid w:val="0086032F"/>
    <w:rsid w:val="00860D4E"/>
    <w:rsid w:val="00863C4E"/>
    <w:rsid w:val="00863D77"/>
    <w:rsid w:val="00866518"/>
    <w:rsid w:val="008724A0"/>
    <w:rsid w:val="00874A25"/>
    <w:rsid w:val="0088139C"/>
    <w:rsid w:val="00881765"/>
    <w:rsid w:val="008831AB"/>
    <w:rsid w:val="00887EB3"/>
    <w:rsid w:val="00892690"/>
    <w:rsid w:val="0089289A"/>
    <w:rsid w:val="008A176D"/>
    <w:rsid w:val="008A1EF5"/>
    <w:rsid w:val="008A20E6"/>
    <w:rsid w:val="008A2405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3BBC"/>
    <w:rsid w:val="008D4B15"/>
    <w:rsid w:val="008E06EB"/>
    <w:rsid w:val="008E42A3"/>
    <w:rsid w:val="008F02AE"/>
    <w:rsid w:val="008F0311"/>
    <w:rsid w:val="008F33AB"/>
    <w:rsid w:val="008F7072"/>
    <w:rsid w:val="009026F4"/>
    <w:rsid w:val="0090311D"/>
    <w:rsid w:val="00903B82"/>
    <w:rsid w:val="00913C7F"/>
    <w:rsid w:val="00915A2A"/>
    <w:rsid w:val="00924AEE"/>
    <w:rsid w:val="00932127"/>
    <w:rsid w:val="00935697"/>
    <w:rsid w:val="00941DF1"/>
    <w:rsid w:val="009423D2"/>
    <w:rsid w:val="00943CE3"/>
    <w:rsid w:val="0094426D"/>
    <w:rsid w:val="009472C7"/>
    <w:rsid w:val="0094774A"/>
    <w:rsid w:val="009529BF"/>
    <w:rsid w:val="00953CD8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34E"/>
    <w:rsid w:val="00990831"/>
    <w:rsid w:val="00993DE6"/>
    <w:rsid w:val="00995A95"/>
    <w:rsid w:val="009A010A"/>
    <w:rsid w:val="009A1A01"/>
    <w:rsid w:val="009A2E66"/>
    <w:rsid w:val="009A3199"/>
    <w:rsid w:val="009A628D"/>
    <w:rsid w:val="009A771D"/>
    <w:rsid w:val="009B17A0"/>
    <w:rsid w:val="009B2B69"/>
    <w:rsid w:val="009B4E2D"/>
    <w:rsid w:val="009B5C1C"/>
    <w:rsid w:val="009C0859"/>
    <w:rsid w:val="009C3FF8"/>
    <w:rsid w:val="009C52F8"/>
    <w:rsid w:val="009C5923"/>
    <w:rsid w:val="009D370A"/>
    <w:rsid w:val="009D5231"/>
    <w:rsid w:val="009D5F96"/>
    <w:rsid w:val="009D72F7"/>
    <w:rsid w:val="009F6638"/>
    <w:rsid w:val="009F7F2A"/>
    <w:rsid w:val="00A000E2"/>
    <w:rsid w:val="00A04FCE"/>
    <w:rsid w:val="00A15EF7"/>
    <w:rsid w:val="00A171C2"/>
    <w:rsid w:val="00A200AB"/>
    <w:rsid w:val="00A20A04"/>
    <w:rsid w:val="00A221AF"/>
    <w:rsid w:val="00A309F9"/>
    <w:rsid w:val="00A34559"/>
    <w:rsid w:val="00A3656B"/>
    <w:rsid w:val="00A36755"/>
    <w:rsid w:val="00A37D83"/>
    <w:rsid w:val="00A37FC1"/>
    <w:rsid w:val="00A409BC"/>
    <w:rsid w:val="00A4216B"/>
    <w:rsid w:val="00A43F35"/>
    <w:rsid w:val="00A46FFE"/>
    <w:rsid w:val="00A553BC"/>
    <w:rsid w:val="00A55A1B"/>
    <w:rsid w:val="00A62695"/>
    <w:rsid w:val="00A631A6"/>
    <w:rsid w:val="00A63E62"/>
    <w:rsid w:val="00A64A8D"/>
    <w:rsid w:val="00A67F68"/>
    <w:rsid w:val="00A726C5"/>
    <w:rsid w:val="00A7303A"/>
    <w:rsid w:val="00A7437D"/>
    <w:rsid w:val="00A76038"/>
    <w:rsid w:val="00A76DB4"/>
    <w:rsid w:val="00A821E8"/>
    <w:rsid w:val="00A82643"/>
    <w:rsid w:val="00A84885"/>
    <w:rsid w:val="00A8724C"/>
    <w:rsid w:val="00A87946"/>
    <w:rsid w:val="00A9299F"/>
    <w:rsid w:val="00A93A5E"/>
    <w:rsid w:val="00AA109C"/>
    <w:rsid w:val="00AA2CCD"/>
    <w:rsid w:val="00AA30C5"/>
    <w:rsid w:val="00AA4437"/>
    <w:rsid w:val="00AA5200"/>
    <w:rsid w:val="00AA68C5"/>
    <w:rsid w:val="00AA6CBD"/>
    <w:rsid w:val="00AB0120"/>
    <w:rsid w:val="00AB2A4D"/>
    <w:rsid w:val="00AC220C"/>
    <w:rsid w:val="00AC47F7"/>
    <w:rsid w:val="00AC4B0C"/>
    <w:rsid w:val="00AC5A43"/>
    <w:rsid w:val="00AC71CB"/>
    <w:rsid w:val="00AD54E9"/>
    <w:rsid w:val="00AE12FD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4C9C"/>
    <w:rsid w:val="00B162D8"/>
    <w:rsid w:val="00B16AD2"/>
    <w:rsid w:val="00B239BB"/>
    <w:rsid w:val="00B23E08"/>
    <w:rsid w:val="00B30B53"/>
    <w:rsid w:val="00B3153B"/>
    <w:rsid w:val="00B31E70"/>
    <w:rsid w:val="00B33224"/>
    <w:rsid w:val="00B33E4C"/>
    <w:rsid w:val="00B35460"/>
    <w:rsid w:val="00B36515"/>
    <w:rsid w:val="00B40460"/>
    <w:rsid w:val="00B40B71"/>
    <w:rsid w:val="00B42A45"/>
    <w:rsid w:val="00B43A37"/>
    <w:rsid w:val="00B45159"/>
    <w:rsid w:val="00B47AEA"/>
    <w:rsid w:val="00B47FF2"/>
    <w:rsid w:val="00B51476"/>
    <w:rsid w:val="00B52BF7"/>
    <w:rsid w:val="00B54A82"/>
    <w:rsid w:val="00B551CD"/>
    <w:rsid w:val="00B57AB5"/>
    <w:rsid w:val="00B605F6"/>
    <w:rsid w:val="00B607FE"/>
    <w:rsid w:val="00B611EA"/>
    <w:rsid w:val="00B6299C"/>
    <w:rsid w:val="00B638E7"/>
    <w:rsid w:val="00B64860"/>
    <w:rsid w:val="00B80B06"/>
    <w:rsid w:val="00B80C64"/>
    <w:rsid w:val="00B80D33"/>
    <w:rsid w:val="00B83145"/>
    <w:rsid w:val="00B8708A"/>
    <w:rsid w:val="00B873DD"/>
    <w:rsid w:val="00B87688"/>
    <w:rsid w:val="00B93F22"/>
    <w:rsid w:val="00B965ED"/>
    <w:rsid w:val="00B978B9"/>
    <w:rsid w:val="00BA03DC"/>
    <w:rsid w:val="00BA204E"/>
    <w:rsid w:val="00BA5D97"/>
    <w:rsid w:val="00BA6758"/>
    <w:rsid w:val="00BB0C30"/>
    <w:rsid w:val="00BB1869"/>
    <w:rsid w:val="00BB2E47"/>
    <w:rsid w:val="00BB78B8"/>
    <w:rsid w:val="00BC2AFC"/>
    <w:rsid w:val="00BC4016"/>
    <w:rsid w:val="00BC633F"/>
    <w:rsid w:val="00BD0A67"/>
    <w:rsid w:val="00BD349B"/>
    <w:rsid w:val="00BD4CDA"/>
    <w:rsid w:val="00BD5065"/>
    <w:rsid w:val="00BD7A30"/>
    <w:rsid w:val="00BE728D"/>
    <w:rsid w:val="00BF0DED"/>
    <w:rsid w:val="00BF2600"/>
    <w:rsid w:val="00BF481F"/>
    <w:rsid w:val="00BF5537"/>
    <w:rsid w:val="00C010AB"/>
    <w:rsid w:val="00C05D92"/>
    <w:rsid w:val="00C06C9C"/>
    <w:rsid w:val="00C10ED6"/>
    <w:rsid w:val="00C12BBE"/>
    <w:rsid w:val="00C12D95"/>
    <w:rsid w:val="00C132E4"/>
    <w:rsid w:val="00C15009"/>
    <w:rsid w:val="00C16C72"/>
    <w:rsid w:val="00C17155"/>
    <w:rsid w:val="00C202B5"/>
    <w:rsid w:val="00C20719"/>
    <w:rsid w:val="00C22E2B"/>
    <w:rsid w:val="00C23ED8"/>
    <w:rsid w:val="00C25475"/>
    <w:rsid w:val="00C2623F"/>
    <w:rsid w:val="00C26C20"/>
    <w:rsid w:val="00C3045D"/>
    <w:rsid w:val="00C31486"/>
    <w:rsid w:val="00C416E7"/>
    <w:rsid w:val="00C4233C"/>
    <w:rsid w:val="00C42FA9"/>
    <w:rsid w:val="00C45025"/>
    <w:rsid w:val="00C45962"/>
    <w:rsid w:val="00C52373"/>
    <w:rsid w:val="00C53512"/>
    <w:rsid w:val="00C55FE8"/>
    <w:rsid w:val="00C5670D"/>
    <w:rsid w:val="00C56743"/>
    <w:rsid w:val="00C62CD2"/>
    <w:rsid w:val="00C63ADB"/>
    <w:rsid w:val="00C72B49"/>
    <w:rsid w:val="00C73D34"/>
    <w:rsid w:val="00C82A33"/>
    <w:rsid w:val="00C83039"/>
    <w:rsid w:val="00C8386D"/>
    <w:rsid w:val="00C83A53"/>
    <w:rsid w:val="00C91B45"/>
    <w:rsid w:val="00C92BC4"/>
    <w:rsid w:val="00C9417B"/>
    <w:rsid w:val="00C95CC8"/>
    <w:rsid w:val="00CA1315"/>
    <w:rsid w:val="00CA346E"/>
    <w:rsid w:val="00CA4343"/>
    <w:rsid w:val="00CB2A5C"/>
    <w:rsid w:val="00CB3526"/>
    <w:rsid w:val="00CB5D12"/>
    <w:rsid w:val="00CB67CF"/>
    <w:rsid w:val="00CC405B"/>
    <w:rsid w:val="00CC52BD"/>
    <w:rsid w:val="00CC6F88"/>
    <w:rsid w:val="00CD0977"/>
    <w:rsid w:val="00CD23FB"/>
    <w:rsid w:val="00CD285A"/>
    <w:rsid w:val="00CD2E3A"/>
    <w:rsid w:val="00CD686C"/>
    <w:rsid w:val="00CE007F"/>
    <w:rsid w:val="00CF006D"/>
    <w:rsid w:val="00CF1B4B"/>
    <w:rsid w:val="00CF5E24"/>
    <w:rsid w:val="00D0111A"/>
    <w:rsid w:val="00D10DEF"/>
    <w:rsid w:val="00D12022"/>
    <w:rsid w:val="00D12EDA"/>
    <w:rsid w:val="00D161B6"/>
    <w:rsid w:val="00D259B6"/>
    <w:rsid w:val="00D30E42"/>
    <w:rsid w:val="00D31040"/>
    <w:rsid w:val="00D32D94"/>
    <w:rsid w:val="00D34075"/>
    <w:rsid w:val="00D36079"/>
    <w:rsid w:val="00D3744F"/>
    <w:rsid w:val="00D40A05"/>
    <w:rsid w:val="00D40B75"/>
    <w:rsid w:val="00D47C5A"/>
    <w:rsid w:val="00D53D6C"/>
    <w:rsid w:val="00D609BF"/>
    <w:rsid w:val="00D71BF4"/>
    <w:rsid w:val="00D753E4"/>
    <w:rsid w:val="00D7631F"/>
    <w:rsid w:val="00D77E1B"/>
    <w:rsid w:val="00D86526"/>
    <w:rsid w:val="00D870D0"/>
    <w:rsid w:val="00D90066"/>
    <w:rsid w:val="00D90BE3"/>
    <w:rsid w:val="00D91B48"/>
    <w:rsid w:val="00D93668"/>
    <w:rsid w:val="00D9443A"/>
    <w:rsid w:val="00D97ACA"/>
    <w:rsid w:val="00DA0F4B"/>
    <w:rsid w:val="00DA13F1"/>
    <w:rsid w:val="00DA16CC"/>
    <w:rsid w:val="00DA3D38"/>
    <w:rsid w:val="00DA461C"/>
    <w:rsid w:val="00DB2D62"/>
    <w:rsid w:val="00DB4CE7"/>
    <w:rsid w:val="00DB6092"/>
    <w:rsid w:val="00DB7019"/>
    <w:rsid w:val="00DC57EE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247D"/>
    <w:rsid w:val="00E22EA2"/>
    <w:rsid w:val="00E24B7F"/>
    <w:rsid w:val="00E25392"/>
    <w:rsid w:val="00E421EF"/>
    <w:rsid w:val="00E447F4"/>
    <w:rsid w:val="00E46F73"/>
    <w:rsid w:val="00E50BE1"/>
    <w:rsid w:val="00E561F9"/>
    <w:rsid w:val="00E56EA5"/>
    <w:rsid w:val="00E571FF"/>
    <w:rsid w:val="00E60013"/>
    <w:rsid w:val="00E60F37"/>
    <w:rsid w:val="00E6221E"/>
    <w:rsid w:val="00E62DAE"/>
    <w:rsid w:val="00E6352F"/>
    <w:rsid w:val="00E654B3"/>
    <w:rsid w:val="00E71534"/>
    <w:rsid w:val="00E71926"/>
    <w:rsid w:val="00E72094"/>
    <w:rsid w:val="00E72FBC"/>
    <w:rsid w:val="00E742F4"/>
    <w:rsid w:val="00E768D1"/>
    <w:rsid w:val="00E77ADA"/>
    <w:rsid w:val="00E804E3"/>
    <w:rsid w:val="00E853BA"/>
    <w:rsid w:val="00E86DF1"/>
    <w:rsid w:val="00E923B8"/>
    <w:rsid w:val="00E96118"/>
    <w:rsid w:val="00E9649A"/>
    <w:rsid w:val="00E96FDE"/>
    <w:rsid w:val="00EA4C08"/>
    <w:rsid w:val="00EA6545"/>
    <w:rsid w:val="00EB1BFC"/>
    <w:rsid w:val="00EB2DD1"/>
    <w:rsid w:val="00EB4A70"/>
    <w:rsid w:val="00EB5CBD"/>
    <w:rsid w:val="00EC0E4A"/>
    <w:rsid w:val="00EC12F6"/>
    <w:rsid w:val="00ED2F8D"/>
    <w:rsid w:val="00EE2598"/>
    <w:rsid w:val="00EE4ACA"/>
    <w:rsid w:val="00EE5F25"/>
    <w:rsid w:val="00EF0765"/>
    <w:rsid w:val="00EF3F12"/>
    <w:rsid w:val="00F05A98"/>
    <w:rsid w:val="00F07AC3"/>
    <w:rsid w:val="00F1133F"/>
    <w:rsid w:val="00F1272C"/>
    <w:rsid w:val="00F12C0D"/>
    <w:rsid w:val="00F22EB7"/>
    <w:rsid w:val="00F236F2"/>
    <w:rsid w:val="00F24023"/>
    <w:rsid w:val="00F2440D"/>
    <w:rsid w:val="00F272F5"/>
    <w:rsid w:val="00F27368"/>
    <w:rsid w:val="00F3490F"/>
    <w:rsid w:val="00F42E6F"/>
    <w:rsid w:val="00F44513"/>
    <w:rsid w:val="00F505CF"/>
    <w:rsid w:val="00F55996"/>
    <w:rsid w:val="00F612A3"/>
    <w:rsid w:val="00F62946"/>
    <w:rsid w:val="00F654A9"/>
    <w:rsid w:val="00F8180D"/>
    <w:rsid w:val="00F9172F"/>
    <w:rsid w:val="00F95338"/>
    <w:rsid w:val="00F95C4E"/>
    <w:rsid w:val="00F9742F"/>
    <w:rsid w:val="00FA08BC"/>
    <w:rsid w:val="00FA62CA"/>
    <w:rsid w:val="00FB100B"/>
    <w:rsid w:val="00FB244B"/>
    <w:rsid w:val="00FB403E"/>
    <w:rsid w:val="00FB68B9"/>
    <w:rsid w:val="00FC2C43"/>
    <w:rsid w:val="00FC3885"/>
    <w:rsid w:val="00FD23A9"/>
    <w:rsid w:val="00FD593E"/>
    <w:rsid w:val="00FD6DF6"/>
    <w:rsid w:val="00FE3544"/>
    <w:rsid w:val="00FE359A"/>
    <w:rsid w:val="00FE531A"/>
    <w:rsid w:val="00FE68C8"/>
    <w:rsid w:val="00FE7FF8"/>
    <w:rsid w:val="00FF2F3A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34E"/>
    <w:rPr>
      <w:color w:val="0000FF"/>
      <w:u w:val="single"/>
      <w:lang w:val="ru-RU"/>
    </w:rPr>
  </w:style>
  <w:style w:type="paragraph" w:customStyle="1" w:styleId="ConsPlusNormal">
    <w:name w:val="ConsPlusNormal"/>
    <w:rsid w:val="00990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customStyle="1" w:styleId="2">
    <w:name w:val="Основной текст (2)_"/>
    <w:link w:val="21"/>
    <w:uiPriority w:val="99"/>
    <w:rsid w:val="0099034E"/>
    <w:rPr>
      <w:szCs w:val="30"/>
      <w:shd w:val="clear" w:color="auto" w:fill="FFFFFF"/>
    </w:rPr>
  </w:style>
  <w:style w:type="character" w:customStyle="1" w:styleId="20">
    <w:name w:val="Основной текст (2)"/>
    <w:uiPriority w:val="99"/>
    <w:rsid w:val="0099034E"/>
  </w:style>
  <w:style w:type="paragraph" w:customStyle="1" w:styleId="21">
    <w:name w:val="Основной текст (2)1"/>
    <w:basedOn w:val="a"/>
    <w:link w:val="2"/>
    <w:uiPriority w:val="99"/>
    <w:rsid w:val="0099034E"/>
    <w:pPr>
      <w:widowControl w:val="0"/>
      <w:shd w:val="clear" w:color="auto" w:fill="FFFFFF"/>
      <w:spacing w:before="840" w:after="240" w:line="281" w:lineRule="exact"/>
    </w:pPr>
    <w:rPr>
      <w:rFonts w:asciiTheme="minorHAnsi" w:eastAsiaTheme="minorHAnsi" w:hAnsiTheme="minorHAnsi" w:cstheme="minorBidi"/>
      <w:spacing w:val="0"/>
      <w:sz w:val="22"/>
      <w:szCs w:val="30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034E"/>
    <w:rPr>
      <w:color w:val="0000FF"/>
      <w:u w:val="single"/>
      <w:lang w:val="ru-RU"/>
    </w:rPr>
  </w:style>
  <w:style w:type="paragraph" w:customStyle="1" w:styleId="ConsPlusNormal">
    <w:name w:val="ConsPlusNormal"/>
    <w:rsid w:val="00990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customStyle="1" w:styleId="2">
    <w:name w:val="Основной текст (2)_"/>
    <w:link w:val="21"/>
    <w:uiPriority w:val="99"/>
    <w:rsid w:val="0099034E"/>
    <w:rPr>
      <w:szCs w:val="30"/>
      <w:shd w:val="clear" w:color="auto" w:fill="FFFFFF"/>
    </w:rPr>
  </w:style>
  <w:style w:type="character" w:customStyle="1" w:styleId="20">
    <w:name w:val="Основной текст (2)"/>
    <w:uiPriority w:val="99"/>
    <w:rsid w:val="0099034E"/>
  </w:style>
  <w:style w:type="paragraph" w:customStyle="1" w:styleId="21">
    <w:name w:val="Основной текст (2)1"/>
    <w:basedOn w:val="a"/>
    <w:link w:val="2"/>
    <w:uiPriority w:val="99"/>
    <w:rsid w:val="0099034E"/>
    <w:pPr>
      <w:widowControl w:val="0"/>
      <w:shd w:val="clear" w:color="auto" w:fill="FFFFFF"/>
      <w:spacing w:before="840" w:after="240" w:line="281" w:lineRule="exact"/>
    </w:pPr>
    <w:rPr>
      <w:rFonts w:asciiTheme="minorHAnsi" w:eastAsiaTheme="minorHAnsi" w:hAnsiTheme="minorHAnsi" w:cstheme="minorBidi"/>
      <w:spacing w:val="0"/>
      <w:sz w:val="22"/>
      <w:szCs w:val="3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puschina.org/" TargetMode="External"/><Relationship Id="rId5" Type="http://schemas.openxmlformats.org/officeDocument/2006/relationships/hyperlink" Target="http://www.csc.edu.cn/laih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2019-02-21T12:21:00Z</dcterms:created>
  <dcterms:modified xsi:type="dcterms:W3CDTF">2019-02-21T12:21:00Z</dcterms:modified>
</cp:coreProperties>
</file>