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Look w:val="01E0"/>
      </w:tblPr>
      <w:tblGrid>
        <w:gridCol w:w="9915"/>
      </w:tblGrid>
      <w:tr w:rsidR="00304D06" w:rsidTr="005E01DA">
        <w:tc>
          <w:tcPr>
            <w:tcW w:w="2287" w:type="pct"/>
          </w:tcPr>
          <w:p w:rsidR="00304D06" w:rsidRPr="00431DDA" w:rsidRDefault="00304D06" w:rsidP="005E01DA">
            <w:pPr>
              <w:widowControl w:val="0"/>
              <w:ind w:left="4962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82437">
              <w:rPr>
                <w:rFonts w:ascii="Times New Roman" w:hAnsi="Times New Roman"/>
                <w:sz w:val="30"/>
                <w:szCs w:val="30"/>
              </w:rPr>
              <w:t>УТВЕРЖДАЮ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Методист </w:t>
            </w:r>
            <w:r w:rsidRPr="00682437">
              <w:rPr>
                <w:rFonts w:ascii="Times New Roman" w:hAnsi="Times New Roman"/>
                <w:sz w:val="30"/>
                <w:szCs w:val="30"/>
              </w:rPr>
              <w:t xml:space="preserve"> ГУ «Зельвенский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</w:t>
            </w:r>
            <w:r w:rsidRPr="00682437">
              <w:rPr>
                <w:rFonts w:ascii="Times New Roman" w:hAnsi="Times New Roman"/>
                <w:sz w:val="30"/>
                <w:szCs w:val="30"/>
              </w:rPr>
              <w:t xml:space="preserve"> районный учебно-методический кабинет»</w:t>
            </w:r>
          </w:p>
          <w:p w:rsidR="00304D06" w:rsidRPr="00682437" w:rsidRDefault="00304D06" w:rsidP="005E01DA">
            <w:pPr>
              <w:widowControl w:val="0"/>
              <w:ind w:left="4962"/>
              <w:rPr>
                <w:rFonts w:ascii="Times New Roman" w:hAnsi="Times New Roman"/>
                <w:sz w:val="30"/>
                <w:szCs w:val="30"/>
              </w:rPr>
            </w:pPr>
            <w:r w:rsidRPr="00682437">
              <w:rPr>
                <w:rFonts w:ascii="Times New Roman" w:hAnsi="Times New Roman"/>
                <w:sz w:val="30"/>
                <w:szCs w:val="30"/>
              </w:rPr>
              <w:t xml:space="preserve">______________ 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Л. К.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Буткевич</w:t>
            </w:r>
            <w:proofErr w:type="spellEnd"/>
          </w:p>
          <w:p w:rsidR="00304D06" w:rsidRPr="00682437" w:rsidRDefault="00304D06" w:rsidP="005E01DA">
            <w:pPr>
              <w:spacing w:before="5"/>
              <w:ind w:left="4962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682437">
              <w:rPr>
                <w:rFonts w:ascii="Times New Roman" w:hAnsi="Times New Roman"/>
                <w:i/>
                <w:sz w:val="30"/>
                <w:szCs w:val="30"/>
                <w:vertAlign w:val="subscript"/>
              </w:rPr>
              <w:t xml:space="preserve"> (дата)</w:t>
            </w:r>
          </w:p>
        </w:tc>
      </w:tr>
    </w:tbl>
    <w:p w:rsidR="00304D06" w:rsidRDefault="00304D06" w:rsidP="00304D06">
      <w:pPr>
        <w:jc w:val="both"/>
        <w:rPr>
          <w:rFonts w:ascii="Times New Roman" w:hAnsi="Times New Roman"/>
        </w:rPr>
      </w:pPr>
    </w:p>
    <w:p w:rsidR="00304D06" w:rsidRDefault="00304D06" w:rsidP="00304D06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24"/>
          <w:szCs w:val="20"/>
        </w:rPr>
      </w:pPr>
      <w:r>
        <w:rPr>
          <w:rFonts w:ascii="Times New Roman" w:eastAsia="Times New Roman" w:hAnsi="Times New Roman"/>
          <w:b/>
          <w:color w:val="333333"/>
          <w:sz w:val="24"/>
          <w:szCs w:val="20"/>
        </w:rPr>
        <w:t>ГРАФИК РАБОЧЕГО ВРЕМЕНИ НА 2018 год.</w:t>
      </w:r>
    </w:p>
    <w:p w:rsidR="00304D06" w:rsidRDefault="00304D06" w:rsidP="00304D06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24"/>
          <w:szCs w:val="20"/>
        </w:rPr>
      </w:pP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1717"/>
        <w:gridCol w:w="2115"/>
        <w:gridCol w:w="1418"/>
        <w:gridCol w:w="1563"/>
        <w:gridCol w:w="1274"/>
        <w:gridCol w:w="1414"/>
      </w:tblGrid>
      <w:tr w:rsidR="00304D06" w:rsidTr="005E01DA">
        <w:trPr>
          <w:trHeight w:val="22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Ф.И.О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</w:t>
            </w:r>
            <w:proofErr w:type="spellEnd"/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работы</w:t>
            </w:r>
          </w:p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неделю/в день</w:t>
            </w: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</w:tr>
      <w:tr w:rsidR="00304D06" w:rsidTr="005E01DA">
        <w:trPr>
          <w:trHeight w:val="6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Окончание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304D06" w:rsidTr="005E01DA">
        <w:trPr>
          <w:trHeight w:val="605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1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D06" w:rsidRDefault="00304D06" w:rsidP="00444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Буткевич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 К.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ч./8 ч.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</w:tr>
      <w:tr w:rsidR="00304D06" w:rsidTr="005E01DA">
        <w:trPr>
          <w:trHeight w:val="99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Е.А,</w:t>
            </w:r>
          </w:p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Сухолет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Чепкевич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ч./8 ч.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13.00-13.30</w:t>
            </w:r>
          </w:p>
        </w:tc>
      </w:tr>
      <w:tr w:rsidR="00304D06" w:rsidTr="005E01DA">
        <w:trPr>
          <w:trHeight w:val="45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    0,5 ст.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Чепкевич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ч./4 ч.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D06" w:rsidTr="005E01DA">
        <w:trPr>
          <w:trHeight w:val="934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 5 ст.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Малахвей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ч.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вторник-8.00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четверг-8.00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D06" w:rsidTr="005E01DA">
        <w:trPr>
          <w:trHeight w:val="457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0,5 ст.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Хвесюк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D06" w:rsidTr="005E01DA">
        <w:trPr>
          <w:trHeight w:val="27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Инженер-программист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ч./8 ч.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</w:tr>
      <w:tr w:rsidR="00304D06" w:rsidTr="005E01DA">
        <w:trPr>
          <w:trHeight w:val="1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304D06" w:rsidRDefault="00304D06" w:rsidP="005E0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 Е.А.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ч/8 ч.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</w:tr>
      <w:tr w:rsidR="00304D06" w:rsidTr="005E01DA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DD06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Гончаренко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Pr="001C3740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15.00</w:t>
            </w:r>
          </w:p>
          <w:p w:rsidR="00304D06" w:rsidRPr="001C3740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15.00</w:t>
            </w:r>
          </w:p>
          <w:p w:rsidR="00304D06" w:rsidRPr="001C3740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15.00</w:t>
            </w:r>
          </w:p>
          <w:p w:rsidR="00304D06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12.30</w:t>
            </w:r>
          </w:p>
          <w:p w:rsidR="00304D06" w:rsidRPr="001C3740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пятн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Pr="001C3740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18.30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Pr="001C3740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18.30</w:t>
            </w:r>
          </w:p>
          <w:p w:rsidR="00304D06" w:rsidRPr="001C3740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18.30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  <w:p w:rsidR="00304D06" w:rsidRPr="001C3740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обеда</w:t>
            </w:r>
          </w:p>
        </w:tc>
      </w:tr>
      <w:tr w:rsidR="00304D06" w:rsidTr="005E01DA">
        <w:trPr>
          <w:trHeight w:val="982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Ганжина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-8.00</w:t>
            </w:r>
          </w:p>
          <w:p w:rsidR="00304D06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-8.00</w:t>
            </w:r>
          </w:p>
          <w:p w:rsidR="00304D06" w:rsidRPr="006D2360" w:rsidRDefault="00304D06" w:rsidP="003A4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-</w:t>
            </w:r>
            <w:r w:rsidR="00DD06F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  <w:p w:rsidR="00DD06F6" w:rsidRDefault="00DD06F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D06" w:rsidTr="005E01DA">
        <w:trPr>
          <w:trHeight w:val="981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Pr="003A41BA" w:rsidRDefault="00304D06" w:rsidP="003A41BA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3A41BA">
              <w:rPr>
                <w:rFonts w:ascii="Times New Roman" w:eastAsia="Times New Roman" w:hAnsi="Times New Roman"/>
                <w:sz w:val="24"/>
                <w:szCs w:val="30"/>
              </w:rP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Уборщица служебных помещений</w:t>
            </w:r>
          </w:p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Ламеко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ч./2 ч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06" w:rsidRDefault="00304D06" w:rsidP="005E0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08F2" w:rsidRDefault="001C08F2"/>
    <w:sectPr w:rsidR="001C08F2" w:rsidSect="00DF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06"/>
    <w:rsid w:val="001C08F2"/>
    <w:rsid w:val="00304D06"/>
    <w:rsid w:val="003A41BA"/>
    <w:rsid w:val="004443CE"/>
    <w:rsid w:val="00DD06F6"/>
    <w:rsid w:val="00D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2018-11-26T08:42:00Z</cp:lastPrinted>
  <dcterms:created xsi:type="dcterms:W3CDTF">2018-11-26T08:17:00Z</dcterms:created>
  <dcterms:modified xsi:type="dcterms:W3CDTF">2018-11-26T08:42:00Z</dcterms:modified>
</cp:coreProperties>
</file>