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F6" w:rsidRPr="00E91EF6" w:rsidRDefault="00E91EF6" w:rsidP="00E91EF6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be-BY"/>
        </w:rPr>
      </w:pPr>
      <w:r w:rsidRPr="00E91EF6">
        <w:rPr>
          <w:rFonts w:ascii="Arial" w:eastAsia="Times New Roman" w:hAnsi="Arial" w:cs="Arial"/>
          <w:b/>
          <w:bCs/>
          <w:color w:val="222222"/>
          <w:sz w:val="20"/>
          <w:szCs w:val="20"/>
          <w:lang w:eastAsia="be-BY"/>
        </w:rPr>
        <w:t>График проведения специалистами отдела образования, спорта и туризма «горячей линии» по актуальным вопросам системы образования Зельвенского района в 2018 году</w:t>
      </w:r>
    </w:p>
    <w:tbl>
      <w:tblPr>
        <w:tblW w:w="90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2780"/>
        <w:gridCol w:w="1690"/>
        <w:gridCol w:w="2137"/>
        <w:gridCol w:w="1744"/>
      </w:tblGrid>
      <w:tr w:rsidR="00E91EF6" w:rsidRPr="00E91EF6" w:rsidTr="00E91EF6">
        <w:trPr>
          <w:tblCellSpacing w:w="15" w:type="dxa"/>
        </w:trPr>
        <w:tc>
          <w:tcPr>
            <w:tcW w:w="64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1EF6" w:rsidRPr="00E91EF6" w:rsidRDefault="00E91EF6" w:rsidP="00E91EF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</w:pPr>
            <w:r w:rsidRPr="00E91EF6"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t>№ п/п</w:t>
            </w:r>
          </w:p>
        </w:tc>
        <w:tc>
          <w:tcPr>
            <w:tcW w:w="30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1EF6" w:rsidRPr="00E91EF6" w:rsidRDefault="00E91EF6" w:rsidP="00E91EF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</w:pPr>
            <w:r w:rsidRPr="00E91EF6"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t>Тема</w:t>
            </w:r>
          </w:p>
        </w:tc>
        <w:tc>
          <w:tcPr>
            <w:tcW w:w="186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1EF6" w:rsidRPr="00E91EF6" w:rsidRDefault="00E91EF6" w:rsidP="00E91EF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</w:pPr>
            <w:r w:rsidRPr="00E91EF6"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t>Дата.Время проведения</w:t>
            </w:r>
          </w:p>
        </w:tc>
        <w:tc>
          <w:tcPr>
            <w:tcW w:w="219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1EF6" w:rsidRPr="00E91EF6" w:rsidRDefault="00E91EF6" w:rsidP="00E91EF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</w:pPr>
            <w:r w:rsidRPr="00E91EF6"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t>Ответственный</w:t>
            </w:r>
          </w:p>
        </w:tc>
        <w:tc>
          <w:tcPr>
            <w:tcW w:w="189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1EF6" w:rsidRPr="00E91EF6" w:rsidRDefault="00E91EF6" w:rsidP="00E91EF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</w:pPr>
            <w:r w:rsidRPr="00E91EF6"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t>Контактный телефон</w:t>
            </w:r>
          </w:p>
        </w:tc>
      </w:tr>
      <w:tr w:rsidR="00E91EF6" w:rsidRPr="00E91EF6" w:rsidTr="00E91EF6">
        <w:trPr>
          <w:tblCellSpacing w:w="15" w:type="dxa"/>
        </w:trPr>
        <w:tc>
          <w:tcPr>
            <w:tcW w:w="64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1EF6" w:rsidRPr="00E91EF6" w:rsidRDefault="00E91EF6" w:rsidP="00E91EF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</w:pPr>
            <w:r w:rsidRPr="00E91EF6"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t>1</w:t>
            </w:r>
          </w:p>
        </w:tc>
        <w:tc>
          <w:tcPr>
            <w:tcW w:w="30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1EF6" w:rsidRPr="00E91EF6" w:rsidRDefault="00E91EF6" w:rsidP="00E91EF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</w:pPr>
            <w:r w:rsidRPr="00E91EF6"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t>Финансирование сферы образования в 2018 году</w:t>
            </w:r>
          </w:p>
        </w:tc>
        <w:tc>
          <w:tcPr>
            <w:tcW w:w="186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1EF6" w:rsidRPr="00E91EF6" w:rsidRDefault="00E91EF6" w:rsidP="00E91EF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</w:pPr>
            <w:r w:rsidRPr="00E91EF6"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t>24.01.2018</w:t>
            </w:r>
          </w:p>
          <w:p w:rsidR="00E91EF6" w:rsidRPr="00E91EF6" w:rsidRDefault="00E91EF6" w:rsidP="00E91EF6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</w:pPr>
            <w:r w:rsidRPr="00E91EF6"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t>с 9.00 до 12.00</w:t>
            </w:r>
          </w:p>
        </w:tc>
        <w:tc>
          <w:tcPr>
            <w:tcW w:w="219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1EF6" w:rsidRPr="00E91EF6" w:rsidRDefault="00E91EF6" w:rsidP="00E91EF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</w:pPr>
            <w:r w:rsidRPr="00E91EF6"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t>Жуковская Юлия Валерьевна, заместитель главного бухгалтера централизованной бухгалтерии отдела образования, спорта и туризма Зельвенского райисполкома</w:t>
            </w:r>
          </w:p>
        </w:tc>
        <w:tc>
          <w:tcPr>
            <w:tcW w:w="189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1EF6" w:rsidRPr="00E91EF6" w:rsidRDefault="00E91EF6" w:rsidP="00E91EF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</w:pPr>
            <w:r w:rsidRPr="00E91EF6"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t>24579</w:t>
            </w:r>
          </w:p>
        </w:tc>
      </w:tr>
      <w:tr w:rsidR="00E91EF6" w:rsidRPr="00E91EF6" w:rsidTr="00E91EF6">
        <w:trPr>
          <w:tblCellSpacing w:w="15" w:type="dxa"/>
        </w:trPr>
        <w:tc>
          <w:tcPr>
            <w:tcW w:w="64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1EF6" w:rsidRPr="00E91EF6" w:rsidRDefault="00E91EF6" w:rsidP="00E91EF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</w:pPr>
            <w:r w:rsidRPr="00E91EF6"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t>2</w:t>
            </w:r>
          </w:p>
        </w:tc>
        <w:tc>
          <w:tcPr>
            <w:tcW w:w="30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1EF6" w:rsidRPr="00E91EF6" w:rsidRDefault="00E91EF6" w:rsidP="00E91EF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</w:pPr>
            <w:r w:rsidRPr="00E91EF6"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t>О выполнении Соглашения между отделом образования, спорта и туризма Зельвенского райисполкома и Зельвенской районной организацией Белорусского профессионального союза работников образования и науки</w:t>
            </w:r>
          </w:p>
        </w:tc>
        <w:tc>
          <w:tcPr>
            <w:tcW w:w="186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1EF6" w:rsidRPr="00E91EF6" w:rsidRDefault="00E91EF6" w:rsidP="00E91EF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</w:pPr>
            <w:r w:rsidRPr="00E91EF6"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t>02.03.2018</w:t>
            </w:r>
          </w:p>
          <w:p w:rsidR="00E91EF6" w:rsidRPr="00E91EF6" w:rsidRDefault="00E91EF6" w:rsidP="00E91EF6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</w:pPr>
            <w:r w:rsidRPr="00E91EF6"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t>с 9.00 до 12.00</w:t>
            </w:r>
          </w:p>
        </w:tc>
        <w:tc>
          <w:tcPr>
            <w:tcW w:w="219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1EF6" w:rsidRPr="00E91EF6" w:rsidRDefault="00E91EF6" w:rsidP="00E91EF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</w:pPr>
            <w:r w:rsidRPr="00E91EF6"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t>Серик Лилия Петровна, председатель Зельвенской районной организации Белорусского профессионального союза работников образования и науки</w:t>
            </w:r>
          </w:p>
        </w:tc>
        <w:tc>
          <w:tcPr>
            <w:tcW w:w="189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1EF6" w:rsidRPr="00E91EF6" w:rsidRDefault="00E91EF6" w:rsidP="00E91EF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</w:pPr>
            <w:r w:rsidRPr="00E91EF6"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t>23079</w:t>
            </w:r>
          </w:p>
        </w:tc>
      </w:tr>
      <w:tr w:rsidR="00E91EF6" w:rsidRPr="00E91EF6" w:rsidTr="00E91EF6">
        <w:trPr>
          <w:tblCellSpacing w:w="15" w:type="dxa"/>
        </w:trPr>
        <w:tc>
          <w:tcPr>
            <w:tcW w:w="64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1EF6" w:rsidRPr="00E91EF6" w:rsidRDefault="00E91EF6" w:rsidP="00E91EF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</w:pPr>
            <w:r w:rsidRPr="00E91EF6"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30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1EF6" w:rsidRPr="00E91EF6" w:rsidRDefault="00E91EF6" w:rsidP="00E91EF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</w:pPr>
            <w:r w:rsidRPr="00E91EF6"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t>Проведение выпускных экзаменов и подготовка к ЦТ в учреждениях образования района</w:t>
            </w:r>
          </w:p>
        </w:tc>
        <w:tc>
          <w:tcPr>
            <w:tcW w:w="186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1EF6" w:rsidRPr="00E91EF6" w:rsidRDefault="00E91EF6" w:rsidP="00E91EF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</w:pPr>
            <w:r w:rsidRPr="00E91EF6"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t>21.05.2018</w:t>
            </w:r>
          </w:p>
          <w:p w:rsidR="00E91EF6" w:rsidRPr="00E91EF6" w:rsidRDefault="00E91EF6" w:rsidP="00E91EF6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</w:pPr>
            <w:r w:rsidRPr="00E91EF6"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t>с 9.00 до 12.00</w:t>
            </w:r>
          </w:p>
        </w:tc>
        <w:tc>
          <w:tcPr>
            <w:tcW w:w="219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1EF6" w:rsidRPr="00E91EF6" w:rsidRDefault="00E91EF6" w:rsidP="00E91EF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</w:pPr>
            <w:r w:rsidRPr="00E91EF6"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t>Свистун Елена Здиславовна, заместитель начальника отдела образования, спорта и туризма Зельвенского райисполкома</w:t>
            </w:r>
          </w:p>
        </w:tc>
        <w:tc>
          <w:tcPr>
            <w:tcW w:w="189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1EF6" w:rsidRPr="00E91EF6" w:rsidRDefault="00E91EF6" w:rsidP="00E91EF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</w:pPr>
            <w:r w:rsidRPr="00E91EF6"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t>25781</w:t>
            </w:r>
          </w:p>
        </w:tc>
      </w:tr>
      <w:tr w:rsidR="00E91EF6" w:rsidRPr="00E91EF6" w:rsidTr="00E91EF6">
        <w:trPr>
          <w:tblCellSpacing w:w="15" w:type="dxa"/>
        </w:trPr>
        <w:tc>
          <w:tcPr>
            <w:tcW w:w="64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1EF6" w:rsidRPr="00E91EF6" w:rsidRDefault="00E91EF6" w:rsidP="00E91EF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</w:pPr>
            <w:r w:rsidRPr="00E91EF6"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t>4</w:t>
            </w:r>
          </w:p>
        </w:tc>
        <w:tc>
          <w:tcPr>
            <w:tcW w:w="30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1EF6" w:rsidRPr="00E91EF6" w:rsidRDefault="00E91EF6" w:rsidP="00E91EF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</w:pPr>
            <w:r w:rsidRPr="00E91EF6"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t>О распределении педагогической нагрузки в учреждениях образования</w:t>
            </w:r>
          </w:p>
        </w:tc>
        <w:tc>
          <w:tcPr>
            <w:tcW w:w="186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1EF6" w:rsidRPr="00E91EF6" w:rsidRDefault="00E91EF6" w:rsidP="00E91EF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</w:pPr>
            <w:r w:rsidRPr="00E91EF6"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t>04.06.2018</w:t>
            </w:r>
          </w:p>
          <w:p w:rsidR="00E91EF6" w:rsidRPr="00E91EF6" w:rsidRDefault="00E91EF6" w:rsidP="00E91EF6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</w:pPr>
            <w:r w:rsidRPr="00E91EF6"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t>с 9.00 до 12.00</w:t>
            </w:r>
          </w:p>
        </w:tc>
        <w:tc>
          <w:tcPr>
            <w:tcW w:w="219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1EF6" w:rsidRPr="00E91EF6" w:rsidRDefault="00E91EF6" w:rsidP="00E91EF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</w:pPr>
            <w:r w:rsidRPr="00E91EF6"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t>Серик Лилия Петровна, председатель Зельвенской районной организации Белорусского профессионального союза работников образования и науки</w:t>
            </w:r>
          </w:p>
        </w:tc>
        <w:tc>
          <w:tcPr>
            <w:tcW w:w="189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1EF6" w:rsidRPr="00E91EF6" w:rsidRDefault="00E91EF6" w:rsidP="00E91EF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</w:pPr>
            <w:r w:rsidRPr="00E91EF6"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t>23079</w:t>
            </w:r>
          </w:p>
        </w:tc>
      </w:tr>
      <w:tr w:rsidR="00E91EF6" w:rsidRPr="00E91EF6" w:rsidTr="00E91EF6">
        <w:trPr>
          <w:tblCellSpacing w:w="15" w:type="dxa"/>
        </w:trPr>
        <w:tc>
          <w:tcPr>
            <w:tcW w:w="64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1EF6" w:rsidRPr="00E91EF6" w:rsidRDefault="00E91EF6" w:rsidP="00E91EF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</w:pPr>
            <w:r w:rsidRPr="00E91EF6"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t>5</w:t>
            </w:r>
          </w:p>
        </w:tc>
        <w:tc>
          <w:tcPr>
            <w:tcW w:w="30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1EF6" w:rsidRPr="00E91EF6" w:rsidRDefault="00E91EF6" w:rsidP="00E91EF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</w:pPr>
            <w:r w:rsidRPr="00E91EF6"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t>Молодые специалисты: права, обязанности,  гарантии и компенсации</w:t>
            </w:r>
          </w:p>
        </w:tc>
        <w:tc>
          <w:tcPr>
            <w:tcW w:w="186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1EF6" w:rsidRPr="00E91EF6" w:rsidRDefault="00E91EF6" w:rsidP="00E91EF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</w:pPr>
            <w:r w:rsidRPr="00E91EF6"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t>30.07.2018</w:t>
            </w:r>
          </w:p>
          <w:p w:rsidR="00E91EF6" w:rsidRPr="00E91EF6" w:rsidRDefault="00E91EF6" w:rsidP="00E91EF6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</w:pPr>
            <w:r w:rsidRPr="00E91EF6"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t>с 9.00 до 11.00</w:t>
            </w:r>
          </w:p>
        </w:tc>
        <w:tc>
          <w:tcPr>
            <w:tcW w:w="219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1EF6" w:rsidRPr="00E91EF6" w:rsidRDefault="00E91EF6" w:rsidP="00E91EF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</w:pPr>
            <w:r w:rsidRPr="00E91EF6"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t>Мацкевич Татьяна Николаевна, главный специалист отдела образования, спорта и туризма Зельвенского райисполкома</w:t>
            </w:r>
          </w:p>
        </w:tc>
        <w:tc>
          <w:tcPr>
            <w:tcW w:w="189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1EF6" w:rsidRPr="00E91EF6" w:rsidRDefault="00E91EF6" w:rsidP="00E91EF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</w:pPr>
            <w:r w:rsidRPr="00E91EF6"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t>24992</w:t>
            </w:r>
          </w:p>
        </w:tc>
      </w:tr>
      <w:tr w:rsidR="00E91EF6" w:rsidRPr="00E91EF6" w:rsidTr="00E91EF6">
        <w:trPr>
          <w:tblCellSpacing w:w="15" w:type="dxa"/>
        </w:trPr>
        <w:tc>
          <w:tcPr>
            <w:tcW w:w="64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1EF6" w:rsidRPr="00E91EF6" w:rsidRDefault="00E91EF6" w:rsidP="00E91EF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</w:pPr>
            <w:r w:rsidRPr="00E91EF6"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t>6</w:t>
            </w:r>
          </w:p>
        </w:tc>
        <w:tc>
          <w:tcPr>
            <w:tcW w:w="30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1EF6" w:rsidRPr="00E91EF6" w:rsidRDefault="00E91EF6" w:rsidP="00E91EF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</w:pPr>
            <w:r w:rsidRPr="00E91EF6"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t>О социальных гарантиях детей-сирот и детей, оставшихся без попечения родителей в соответствии с законодательством РБ</w:t>
            </w:r>
          </w:p>
        </w:tc>
        <w:tc>
          <w:tcPr>
            <w:tcW w:w="186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1EF6" w:rsidRPr="00E91EF6" w:rsidRDefault="00E91EF6" w:rsidP="00E91EF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</w:pPr>
            <w:r w:rsidRPr="00E91EF6"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t>20.08.2018</w:t>
            </w:r>
          </w:p>
          <w:p w:rsidR="00E91EF6" w:rsidRPr="00E91EF6" w:rsidRDefault="00E91EF6" w:rsidP="00E91EF6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</w:pPr>
            <w:r w:rsidRPr="00E91EF6"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t>с 9.00 до 11.00</w:t>
            </w:r>
          </w:p>
        </w:tc>
        <w:tc>
          <w:tcPr>
            <w:tcW w:w="219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1EF6" w:rsidRPr="00E91EF6" w:rsidRDefault="00E91EF6" w:rsidP="00E91EF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</w:pPr>
            <w:r w:rsidRPr="00E91EF6"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t>Шабаловская Ирина Мариановна, заведующий сектора социальной и организационно-</w:t>
            </w:r>
            <w:r w:rsidRPr="00E91EF6"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lastRenderedPageBreak/>
              <w:t>педагогической работы отдела образования, спорта и туризма Зельвенского райисполкома</w:t>
            </w:r>
          </w:p>
        </w:tc>
        <w:tc>
          <w:tcPr>
            <w:tcW w:w="189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1EF6" w:rsidRPr="00E91EF6" w:rsidRDefault="00E91EF6" w:rsidP="00E91EF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</w:pPr>
            <w:r w:rsidRPr="00E91EF6"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lastRenderedPageBreak/>
              <w:t>25781</w:t>
            </w:r>
          </w:p>
        </w:tc>
      </w:tr>
      <w:tr w:rsidR="00E91EF6" w:rsidRPr="00E91EF6" w:rsidTr="00E91EF6">
        <w:trPr>
          <w:tblCellSpacing w:w="15" w:type="dxa"/>
        </w:trPr>
        <w:tc>
          <w:tcPr>
            <w:tcW w:w="64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1EF6" w:rsidRPr="00E91EF6" w:rsidRDefault="00E91EF6" w:rsidP="00E91EF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</w:pPr>
            <w:r w:rsidRPr="00E91EF6"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lastRenderedPageBreak/>
              <w:t>7</w:t>
            </w:r>
          </w:p>
        </w:tc>
        <w:tc>
          <w:tcPr>
            <w:tcW w:w="30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1EF6" w:rsidRPr="00E91EF6" w:rsidRDefault="00E91EF6" w:rsidP="00E91EF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</w:pPr>
            <w:r w:rsidRPr="00E91EF6"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t>Организация подвоза учащихся</w:t>
            </w:r>
          </w:p>
        </w:tc>
        <w:tc>
          <w:tcPr>
            <w:tcW w:w="186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1EF6" w:rsidRPr="00E91EF6" w:rsidRDefault="00E91EF6" w:rsidP="00E91EF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</w:pPr>
            <w:r w:rsidRPr="00E91EF6"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t>25.09.2018</w:t>
            </w:r>
          </w:p>
          <w:p w:rsidR="00E91EF6" w:rsidRPr="00E91EF6" w:rsidRDefault="00E91EF6" w:rsidP="00E91EF6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</w:pPr>
            <w:r w:rsidRPr="00E91EF6"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t>с 9.00 до 11.00</w:t>
            </w:r>
          </w:p>
        </w:tc>
        <w:tc>
          <w:tcPr>
            <w:tcW w:w="219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1EF6" w:rsidRPr="00E91EF6" w:rsidRDefault="00E91EF6" w:rsidP="00E91EF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</w:pPr>
            <w:r w:rsidRPr="00E91EF6"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t>Свистун Елена Здиславовна, заместитель начальника отдела образования, спорта и туризма Зельвенского райисполкома</w:t>
            </w:r>
          </w:p>
        </w:tc>
        <w:tc>
          <w:tcPr>
            <w:tcW w:w="189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1EF6" w:rsidRPr="00E91EF6" w:rsidRDefault="00E91EF6" w:rsidP="00E91EF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</w:pPr>
            <w:r w:rsidRPr="00E91EF6"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t>23973</w:t>
            </w:r>
          </w:p>
        </w:tc>
      </w:tr>
      <w:tr w:rsidR="00E91EF6" w:rsidRPr="00E91EF6" w:rsidTr="00E91EF6">
        <w:trPr>
          <w:tblCellSpacing w:w="15" w:type="dxa"/>
        </w:trPr>
        <w:tc>
          <w:tcPr>
            <w:tcW w:w="64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1EF6" w:rsidRPr="00E91EF6" w:rsidRDefault="00E91EF6" w:rsidP="00E91EF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</w:pPr>
            <w:r w:rsidRPr="00E91EF6"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t>8</w:t>
            </w:r>
          </w:p>
        </w:tc>
        <w:tc>
          <w:tcPr>
            <w:tcW w:w="30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1EF6" w:rsidRPr="00E91EF6" w:rsidRDefault="00E91EF6" w:rsidP="00E91EF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</w:pPr>
            <w:r w:rsidRPr="00E91EF6"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t>О подготовке учреждений образования к отопительному сезону 2018/2019 учебного года</w:t>
            </w:r>
          </w:p>
        </w:tc>
        <w:tc>
          <w:tcPr>
            <w:tcW w:w="186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1EF6" w:rsidRPr="00E91EF6" w:rsidRDefault="00E91EF6" w:rsidP="00E91EF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</w:pPr>
            <w:r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t>03.10.201</w:t>
            </w:r>
            <w:r>
              <w:rPr>
                <w:rFonts w:ascii="inherit" w:eastAsia="Times New Roman" w:hAnsi="inherit" w:cs="Arial"/>
                <w:color w:val="222222"/>
                <w:sz w:val="20"/>
                <w:szCs w:val="20"/>
                <w:lang w:val="ru-RU" w:eastAsia="be-BY"/>
              </w:rPr>
              <w:t>8</w:t>
            </w:r>
            <w:bookmarkStart w:id="0" w:name="_GoBack"/>
            <w:bookmarkEnd w:id="0"/>
            <w:r w:rsidRPr="00E91EF6"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t xml:space="preserve"> с 9.00 до 11.00</w:t>
            </w:r>
          </w:p>
        </w:tc>
        <w:tc>
          <w:tcPr>
            <w:tcW w:w="219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1EF6" w:rsidRPr="00E91EF6" w:rsidRDefault="00E91EF6" w:rsidP="00E91EF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</w:pPr>
            <w:r w:rsidRPr="00E91EF6"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t>Сечейко Андрей Иванович, начальник группы централизованного хозяйственного обслуживания учреждений образования при отделе образования, спорта и туризма Зельвенского райисполкома</w:t>
            </w:r>
          </w:p>
        </w:tc>
        <w:tc>
          <w:tcPr>
            <w:tcW w:w="189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1EF6" w:rsidRPr="00E91EF6" w:rsidRDefault="00E91EF6" w:rsidP="00E91EF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</w:pPr>
            <w:r w:rsidRPr="00E91EF6"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t>21049</w:t>
            </w:r>
          </w:p>
        </w:tc>
      </w:tr>
      <w:tr w:rsidR="00E91EF6" w:rsidRPr="00E91EF6" w:rsidTr="00E91EF6">
        <w:trPr>
          <w:tblCellSpacing w:w="15" w:type="dxa"/>
        </w:trPr>
        <w:tc>
          <w:tcPr>
            <w:tcW w:w="64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1EF6" w:rsidRPr="00E91EF6" w:rsidRDefault="00E91EF6" w:rsidP="00E91EF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</w:pPr>
            <w:r w:rsidRPr="00E91EF6"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t>9</w:t>
            </w:r>
          </w:p>
        </w:tc>
        <w:tc>
          <w:tcPr>
            <w:tcW w:w="30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1EF6" w:rsidRPr="00E91EF6" w:rsidRDefault="00E91EF6" w:rsidP="00E91EF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</w:pPr>
            <w:r w:rsidRPr="00E91EF6"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t>Вопросы оплаты труда работникам системы образования в 2018 году</w:t>
            </w:r>
          </w:p>
        </w:tc>
        <w:tc>
          <w:tcPr>
            <w:tcW w:w="186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1EF6" w:rsidRPr="00E91EF6" w:rsidRDefault="00E91EF6" w:rsidP="00E91EF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</w:pPr>
            <w:r w:rsidRPr="00E91EF6"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t>10.12.2018</w:t>
            </w:r>
          </w:p>
          <w:p w:rsidR="00E91EF6" w:rsidRPr="00E91EF6" w:rsidRDefault="00E91EF6" w:rsidP="00E91EF6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</w:pPr>
            <w:r w:rsidRPr="00E91EF6"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t>с 9.00 до 11.00</w:t>
            </w:r>
          </w:p>
        </w:tc>
        <w:tc>
          <w:tcPr>
            <w:tcW w:w="219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1EF6" w:rsidRPr="00E91EF6" w:rsidRDefault="00E91EF6" w:rsidP="00E91EF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</w:pPr>
            <w:r w:rsidRPr="00E91EF6"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t>Шейко Наталия Александровна, руководитель группы по заработной плате централизованной бухгалтерии отдела образования Зельвенского райисполкома</w:t>
            </w:r>
          </w:p>
        </w:tc>
        <w:tc>
          <w:tcPr>
            <w:tcW w:w="189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1EF6" w:rsidRPr="00E91EF6" w:rsidRDefault="00E91EF6" w:rsidP="00E91EF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</w:pPr>
            <w:r w:rsidRPr="00E91EF6">
              <w:rPr>
                <w:rFonts w:ascii="inherit" w:eastAsia="Times New Roman" w:hAnsi="inherit" w:cs="Arial"/>
                <w:color w:val="222222"/>
                <w:sz w:val="20"/>
                <w:szCs w:val="20"/>
                <w:lang w:eastAsia="be-BY"/>
              </w:rPr>
              <w:t>24083</w:t>
            </w:r>
          </w:p>
        </w:tc>
      </w:tr>
    </w:tbl>
    <w:p w:rsidR="00F1133F" w:rsidRDefault="00F1133F"/>
    <w:sectPr w:rsidR="00F11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F6"/>
    <w:rsid w:val="0000428A"/>
    <w:rsid w:val="0000646C"/>
    <w:rsid w:val="000066B5"/>
    <w:rsid w:val="00015A36"/>
    <w:rsid w:val="00021051"/>
    <w:rsid w:val="00022911"/>
    <w:rsid w:val="00031C64"/>
    <w:rsid w:val="000533E2"/>
    <w:rsid w:val="000534E6"/>
    <w:rsid w:val="0005470F"/>
    <w:rsid w:val="00056166"/>
    <w:rsid w:val="000564F2"/>
    <w:rsid w:val="000628B6"/>
    <w:rsid w:val="000639A8"/>
    <w:rsid w:val="00065191"/>
    <w:rsid w:val="000657D6"/>
    <w:rsid w:val="00067CE6"/>
    <w:rsid w:val="00085498"/>
    <w:rsid w:val="000854E2"/>
    <w:rsid w:val="00094243"/>
    <w:rsid w:val="00094C21"/>
    <w:rsid w:val="00096224"/>
    <w:rsid w:val="000A4BA0"/>
    <w:rsid w:val="000A6A48"/>
    <w:rsid w:val="000A70C3"/>
    <w:rsid w:val="000A7BD6"/>
    <w:rsid w:val="000B3836"/>
    <w:rsid w:val="000C0168"/>
    <w:rsid w:val="000C4AAD"/>
    <w:rsid w:val="000C5303"/>
    <w:rsid w:val="000C7B4A"/>
    <w:rsid w:val="000D0895"/>
    <w:rsid w:val="000D4D72"/>
    <w:rsid w:val="000D76EA"/>
    <w:rsid w:val="000E4560"/>
    <w:rsid w:val="000E5BB5"/>
    <w:rsid w:val="000E67FB"/>
    <w:rsid w:val="000E72B0"/>
    <w:rsid w:val="000F026C"/>
    <w:rsid w:val="000F3EC4"/>
    <w:rsid w:val="000F634B"/>
    <w:rsid w:val="000F6D99"/>
    <w:rsid w:val="00100591"/>
    <w:rsid w:val="0011145E"/>
    <w:rsid w:val="00111A6C"/>
    <w:rsid w:val="00111E94"/>
    <w:rsid w:val="0011328C"/>
    <w:rsid w:val="00116462"/>
    <w:rsid w:val="00116BD8"/>
    <w:rsid w:val="00132A33"/>
    <w:rsid w:val="001339C5"/>
    <w:rsid w:val="00141746"/>
    <w:rsid w:val="0014266C"/>
    <w:rsid w:val="00143523"/>
    <w:rsid w:val="00143A64"/>
    <w:rsid w:val="0014426F"/>
    <w:rsid w:val="001468AB"/>
    <w:rsid w:val="001524AC"/>
    <w:rsid w:val="001728FC"/>
    <w:rsid w:val="00175164"/>
    <w:rsid w:val="0018173A"/>
    <w:rsid w:val="00182BB5"/>
    <w:rsid w:val="00182D17"/>
    <w:rsid w:val="00190575"/>
    <w:rsid w:val="00194077"/>
    <w:rsid w:val="00196CAB"/>
    <w:rsid w:val="001A240C"/>
    <w:rsid w:val="001A46DB"/>
    <w:rsid w:val="001B0380"/>
    <w:rsid w:val="001B09DA"/>
    <w:rsid w:val="001B0A2B"/>
    <w:rsid w:val="001B3533"/>
    <w:rsid w:val="001B369F"/>
    <w:rsid w:val="001B6613"/>
    <w:rsid w:val="001B6D58"/>
    <w:rsid w:val="001B730A"/>
    <w:rsid w:val="001C03AF"/>
    <w:rsid w:val="001D2BB0"/>
    <w:rsid w:val="001D3305"/>
    <w:rsid w:val="001D6F4C"/>
    <w:rsid w:val="001E2E50"/>
    <w:rsid w:val="001E6142"/>
    <w:rsid w:val="001E64AB"/>
    <w:rsid w:val="001F0191"/>
    <w:rsid w:val="001F0764"/>
    <w:rsid w:val="001F19D3"/>
    <w:rsid w:val="001F1F89"/>
    <w:rsid w:val="001F430E"/>
    <w:rsid w:val="001F6522"/>
    <w:rsid w:val="001F72E7"/>
    <w:rsid w:val="00201E1F"/>
    <w:rsid w:val="00205438"/>
    <w:rsid w:val="002063C1"/>
    <w:rsid w:val="00206958"/>
    <w:rsid w:val="0020725C"/>
    <w:rsid w:val="00222C4C"/>
    <w:rsid w:val="00222D3A"/>
    <w:rsid w:val="00223793"/>
    <w:rsid w:val="00225035"/>
    <w:rsid w:val="00231D9E"/>
    <w:rsid w:val="00237004"/>
    <w:rsid w:val="00243191"/>
    <w:rsid w:val="00247996"/>
    <w:rsid w:val="0025073C"/>
    <w:rsid w:val="00255738"/>
    <w:rsid w:val="0026082D"/>
    <w:rsid w:val="00276CC7"/>
    <w:rsid w:val="00283C61"/>
    <w:rsid w:val="002906B4"/>
    <w:rsid w:val="002913C9"/>
    <w:rsid w:val="00293546"/>
    <w:rsid w:val="002961D8"/>
    <w:rsid w:val="002A0F4A"/>
    <w:rsid w:val="002A0FB3"/>
    <w:rsid w:val="002A2BEB"/>
    <w:rsid w:val="002A73A7"/>
    <w:rsid w:val="002A73FA"/>
    <w:rsid w:val="002B0CBF"/>
    <w:rsid w:val="002B24DF"/>
    <w:rsid w:val="002C1059"/>
    <w:rsid w:val="002C37D7"/>
    <w:rsid w:val="002E1E8A"/>
    <w:rsid w:val="002F08CF"/>
    <w:rsid w:val="002F45CB"/>
    <w:rsid w:val="00305266"/>
    <w:rsid w:val="00305EE1"/>
    <w:rsid w:val="0031015B"/>
    <w:rsid w:val="00311DD5"/>
    <w:rsid w:val="00320F19"/>
    <w:rsid w:val="00324055"/>
    <w:rsid w:val="00332BB6"/>
    <w:rsid w:val="00340E29"/>
    <w:rsid w:val="00344879"/>
    <w:rsid w:val="003507B8"/>
    <w:rsid w:val="003551B7"/>
    <w:rsid w:val="00355245"/>
    <w:rsid w:val="00356C4A"/>
    <w:rsid w:val="00360902"/>
    <w:rsid w:val="003616DA"/>
    <w:rsid w:val="00363E25"/>
    <w:rsid w:val="00372B08"/>
    <w:rsid w:val="00374CCD"/>
    <w:rsid w:val="00375F4A"/>
    <w:rsid w:val="00380EB4"/>
    <w:rsid w:val="00385D24"/>
    <w:rsid w:val="00387A7F"/>
    <w:rsid w:val="00390CF4"/>
    <w:rsid w:val="003926BC"/>
    <w:rsid w:val="00393829"/>
    <w:rsid w:val="00393940"/>
    <w:rsid w:val="003977C5"/>
    <w:rsid w:val="003978D2"/>
    <w:rsid w:val="003A2CB4"/>
    <w:rsid w:val="003A2F34"/>
    <w:rsid w:val="003A31EE"/>
    <w:rsid w:val="003A479D"/>
    <w:rsid w:val="003B303D"/>
    <w:rsid w:val="003B4944"/>
    <w:rsid w:val="003B6944"/>
    <w:rsid w:val="003C054D"/>
    <w:rsid w:val="003C0F5A"/>
    <w:rsid w:val="003C6A5A"/>
    <w:rsid w:val="003E183D"/>
    <w:rsid w:val="003F6AFC"/>
    <w:rsid w:val="00406230"/>
    <w:rsid w:val="00414605"/>
    <w:rsid w:val="004235A0"/>
    <w:rsid w:val="00423861"/>
    <w:rsid w:val="00425B75"/>
    <w:rsid w:val="004278C9"/>
    <w:rsid w:val="00442E87"/>
    <w:rsid w:val="00442F95"/>
    <w:rsid w:val="00456AE1"/>
    <w:rsid w:val="00464F4F"/>
    <w:rsid w:val="0046508D"/>
    <w:rsid w:val="00470D72"/>
    <w:rsid w:val="00492686"/>
    <w:rsid w:val="00495026"/>
    <w:rsid w:val="00496E12"/>
    <w:rsid w:val="004A655A"/>
    <w:rsid w:val="004A6C84"/>
    <w:rsid w:val="004B12CD"/>
    <w:rsid w:val="004B3CF2"/>
    <w:rsid w:val="004C0654"/>
    <w:rsid w:val="004C0FF7"/>
    <w:rsid w:val="004D1A6B"/>
    <w:rsid w:val="004D3EF9"/>
    <w:rsid w:val="004E133D"/>
    <w:rsid w:val="004E2B73"/>
    <w:rsid w:val="004F2AFF"/>
    <w:rsid w:val="004F4153"/>
    <w:rsid w:val="005050DA"/>
    <w:rsid w:val="00505801"/>
    <w:rsid w:val="0051173D"/>
    <w:rsid w:val="00513689"/>
    <w:rsid w:val="00515D2C"/>
    <w:rsid w:val="005179D7"/>
    <w:rsid w:val="005254D3"/>
    <w:rsid w:val="00530901"/>
    <w:rsid w:val="00555C27"/>
    <w:rsid w:val="00566536"/>
    <w:rsid w:val="005739CF"/>
    <w:rsid w:val="00575D88"/>
    <w:rsid w:val="00581B34"/>
    <w:rsid w:val="00591D68"/>
    <w:rsid w:val="005A04C3"/>
    <w:rsid w:val="005B314E"/>
    <w:rsid w:val="005B3C8E"/>
    <w:rsid w:val="005C139A"/>
    <w:rsid w:val="005C401B"/>
    <w:rsid w:val="005C459E"/>
    <w:rsid w:val="005C6F1A"/>
    <w:rsid w:val="005C746E"/>
    <w:rsid w:val="005C7A9F"/>
    <w:rsid w:val="005D1237"/>
    <w:rsid w:val="005D41D4"/>
    <w:rsid w:val="005D4625"/>
    <w:rsid w:val="005D7427"/>
    <w:rsid w:val="005E58AD"/>
    <w:rsid w:val="005E6D24"/>
    <w:rsid w:val="005F32D1"/>
    <w:rsid w:val="005F3688"/>
    <w:rsid w:val="005F459D"/>
    <w:rsid w:val="00600F21"/>
    <w:rsid w:val="006030FC"/>
    <w:rsid w:val="00605324"/>
    <w:rsid w:val="00607F88"/>
    <w:rsid w:val="00612CAA"/>
    <w:rsid w:val="00613624"/>
    <w:rsid w:val="0061714C"/>
    <w:rsid w:val="00617F5C"/>
    <w:rsid w:val="00622E53"/>
    <w:rsid w:val="00625816"/>
    <w:rsid w:val="006433FE"/>
    <w:rsid w:val="006512DF"/>
    <w:rsid w:val="00665E53"/>
    <w:rsid w:val="006743E7"/>
    <w:rsid w:val="006744C6"/>
    <w:rsid w:val="00674F61"/>
    <w:rsid w:val="00677772"/>
    <w:rsid w:val="006852C4"/>
    <w:rsid w:val="0068785C"/>
    <w:rsid w:val="00691626"/>
    <w:rsid w:val="00695129"/>
    <w:rsid w:val="006A0B05"/>
    <w:rsid w:val="006A1017"/>
    <w:rsid w:val="006A28F1"/>
    <w:rsid w:val="006D5691"/>
    <w:rsid w:val="006E3AC0"/>
    <w:rsid w:val="006E527D"/>
    <w:rsid w:val="006E6452"/>
    <w:rsid w:val="006F2739"/>
    <w:rsid w:val="006F44A7"/>
    <w:rsid w:val="006F6D54"/>
    <w:rsid w:val="00711BBB"/>
    <w:rsid w:val="00714ABD"/>
    <w:rsid w:val="00716718"/>
    <w:rsid w:val="00731ECD"/>
    <w:rsid w:val="007333DB"/>
    <w:rsid w:val="0073601E"/>
    <w:rsid w:val="00740B57"/>
    <w:rsid w:val="00741C10"/>
    <w:rsid w:val="00742B13"/>
    <w:rsid w:val="007561D7"/>
    <w:rsid w:val="0075677C"/>
    <w:rsid w:val="00763529"/>
    <w:rsid w:val="007704DE"/>
    <w:rsid w:val="00771AE6"/>
    <w:rsid w:val="00772093"/>
    <w:rsid w:val="0077216D"/>
    <w:rsid w:val="00782961"/>
    <w:rsid w:val="007848D5"/>
    <w:rsid w:val="00787F65"/>
    <w:rsid w:val="00795E08"/>
    <w:rsid w:val="007A542B"/>
    <w:rsid w:val="007A7DB5"/>
    <w:rsid w:val="007B48ED"/>
    <w:rsid w:val="007C30EF"/>
    <w:rsid w:val="007C4BEC"/>
    <w:rsid w:val="007C7568"/>
    <w:rsid w:val="007D11C4"/>
    <w:rsid w:val="007D1333"/>
    <w:rsid w:val="007D509D"/>
    <w:rsid w:val="007D71F5"/>
    <w:rsid w:val="007E1A63"/>
    <w:rsid w:val="007E2B7B"/>
    <w:rsid w:val="007E4543"/>
    <w:rsid w:val="007E7F98"/>
    <w:rsid w:val="007F281B"/>
    <w:rsid w:val="007F6932"/>
    <w:rsid w:val="008005AB"/>
    <w:rsid w:val="008155CD"/>
    <w:rsid w:val="00816C25"/>
    <w:rsid w:val="00822A7B"/>
    <w:rsid w:val="00826C37"/>
    <w:rsid w:val="00827451"/>
    <w:rsid w:val="00833B8A"/>
    <w:rsid w:val="00833F7A"/>
    <w:rsid w:val="00836A4E"/>
    <w:rsid w:val="00846DE9"/>
    <w:rsid w:val="00853F24"/>
    <w:rsid w:val="00860D4E"/>
    <w:rsid w:val="00863C4E"/>
    <w:rsid w:val="00874A25"/>
    <w:rsid w:val="0088139C"/>
    <w:rsid w:val="00881765"/>
    <w:rsid w:val="00887EB3"/>
    <w:rsid w:val="0089289A"/>
    <w:rsid w:val="008A176D"/>
    <w:rsid w:val="008A1EF5"/>
    <w:rsid w:val="008A20E6"/>
    <w:rsid w:val="008A2BE1"/>
    <w:rsid w:val="008A3457"/>
    <w:rsid w:val="008B0A52"/>
    <w:rsid w:val="008B1B7D"/>
    <w:rsid w:val="008B31B7"/>
    <w:rsid w:val="008B6B59"/>
    <w:rsid w:val="008C1984"/>
    <w:rsid w:val="008C2AA4"/>
    <w:rsid w:val="008C2F24"/>
    <w:rsid w:val="008C646F"/>
    <w:rsid w:val="008D0988"/>
    <w:rsid w:val="008D0B62"/>
    <w:rsid w:val="008D0D9D"/>
    <w:rsid w:val="008D3B4E"/>
    <w:rsid w:val="008D4B15"/>
    <w:rsid w:val="008E06EB"/>
    <w:rsid w:val="008F02AE"/>
    <w:rsid w:val="008F0311"/>
    <w:rsid w:val="008F33AB"/>
    <w:rsid w:val="008F7072"/>
    <w:rsid w:val="009026F4"/>
    <w:rsid w:val="0090311D"/>
    <w:rsid w:val="00915A2A"/>
    <w:rsid w:val="00924AEE"/>
    <w:rsid w:val="00943CE3"/>
    <w:rsid w:val="009472C7"/>
    <w:rsid w:val="0094774A"/>
    <w:rsid w:val="00953CD8"/>
    <w:rsid w:val="0095455B"/>
    <w:rsid w:val="00956647"/>
    <w:rsid w:val="0095767B"/>
    <w:rsid w:val="00961E98"/>
    <w:rsid w:val="009631C2"/>
    <w:rsid w:val="0097040F"/>
    <w:rsid w:val="0097565E"/>
    <w:rsid w:val="00984CC7"/>
    <w:rsid w:val="00985E37"/>
    <w:rsid w:val="00990831"/>
    <w:rsid w:val="00993DE6"/>
    <w:rsid w:val="00995A95"/>
    <w:rsid w:val="009A3199"/>
    <w:rsid w:val="009A628D"/>
    <w:rsid w:val="009A771D"/>
    <w:rsid w:val="009B17A0"/>
    <w:rsid w:val="009B2B69"/>
    <w:rsid w:val="009B4E2D"/>
    <w:rsid w:val="009B5C1C"/>
    <w:rsid w:val="009C0859"/>
    <w:rsid w:val="009C3FF8"/>
    <w:rsid w:val="009C52F8"/>
    <w:rsid w:val="009C5923"/>
    <w:rsid w:val="009D370A"/>
    <w:rsid w:val="009D72F7"/>
    <w:rsid w:val="009F6638"/>
    <w:rsid w:val="00A000E2"/>
    <w:rsid w:val="00A04FCE"/>
    <w:rsid w:val="00A15EF7"/>
    <w:rsid w:val="00A171C2"/>
    <w:rsid w:val="00A200AB"/>
    <w:rsid w:val="00A20A04"/>
    <w:rsid w:val="00A221AF"/>
    <w:rsid w:val="00A309F9"/>
    <w:rsid w:val="00A36755"/>
    <w:rsid w:val="00A37D83"/>
    <w:rsid w:val="00A4216B"/>
    <w:rsid w:val="00A46FFE"/>
    <w:rsid w:val="00A553BC"/>
    <w:rsid w:val="00A62695"/>
    <w:rsid w:val="00A631A6"/>
    <w:rsid w:val="00A63E62"/>
    <w:rsid w:val="00A64A8D"/>
    <w:rsid w:val="00A67F68"/>
    <w:rsid w:val="00A726C5"/>
    <w:rsid w:val="00A7303A"/>
    <w:rsid w:val="00A76DB4"/>
    <w:rsid w:val="00A82643"/>
    <w:rsid w:val="00A84885"/>
    <w:rsid w:val="00A8724C"/>
    <w:rsid w:val="00A87946"/>
    <w:rsid w:val="00AA30C5"/>
    <w:rsid w:val="00AA4437"/>
    <w:rsid w:val="00AA5200"/>
    <w:rsid w:val="00AA68C5"/>
    <w:rsid w:val="00AB0120"/>
    <w:rsid w:val="00AB2A4D"/>
    <w:rsid w:val="00AC220C"/>
    <w:rsid w:val="00AC47F7"/>
    <w:rsid w:val="00AC4B0C"/>
    <w:rsid w:val="00AC71CB"/>
    <w:rsid w:val="00AD54E9"/>
    <w:rsid w:val="00AE2A72"/>
    <w:rsid w:val="00AF1801"/>
    <w:rsid w:val="00AF2718"/>
    <w:rsid w:val="00AF2BE0"/>
    <w:rsid w:val="00AF473D"/>
    <w:rsid w:val="00AF493E"/>
    <w:rsid w:val="00B01421"/>
    <w:rsid w:val="00B02A97"/>
    <w:rsid w:val="00B03D35"/>
    <w:rsid w:val="00B0676C"/>
    <w:rsid w:val="00B077CE"/>
    <w:rsid w:val="00B118FF"/>
    <w:rsid w:val="00B122DE"/>
    <w:rsid w:val="00B124CA"/>
    <w:rsid w:val="00B16AD2"/>
    <w:rsid w:val="00B239BB"/>
    <w:rsid w:val="00B23E08"/>
    <w:rsid w:val="00B3153B"/>
    <w:rsid w:val="00B35460"/>
    <w:rsid w:val="00B40460"/>
    <w:rsid w:val="00B40B71"/>
    <w:rsid w:val="00B42A45"/>
    <w:rsid w:val="00B45159"/>
    <w:rsid w:val="00B47AEA"/>
    <w:rsid w:val="00B47FF2"/>
    <w:rsid w:val="00B51476"/>
    <w:rsid w:val="00B52BF7"/>
    <w:rsid w:val="00B54A82"/>
    <w:rsid w:val="00B551CD"/>
    <w:rsid w:val="00B605F6"/>
    <w:rsid w:val="00B611EA"/>
    <w:rsid w:val="00B6299C"/>
    <w:rsid w:val="00B638E7"/>
    <w:rsid w:val="00B64860"/>
    <w:rsid w:val="00B80C64"/>
    <w:rsid w:val="00B80D33"/>
    <w:rsid w:val="00B8708A"/>
    <w:rsid w:val="00B873DD"/>
    <w:rsid w:val="00B93F22"/>
    <w:rsid w:val="00B965ED"/>
    <w:rsid w:val="00BA03DC"/>
    <w:rsid w:val="00BA204E"/>
    <w:rsid w:val="00BA5D97"/>
    <w:rsid w:val="00BA6758"/>
    <w:rsid w:val="00BB0C30"/>
    <w:rsid w:val="00BB1869"/>
    <w:rsid w:val="00BC2AFC"/>
    <w:rsid w:val="00BD0A67"/>
    <w:rsid w:val="00BD349B"/>
    <w:rsid w:val="00BD4CDA"/>
    <w:rsid w:val="00BD7A30"/>
    <w:rsid w:val="00BE728D"/>
    <w:rsid w:val="00BF0DED"/>
    <w:rsid w:val="00BF481F"/>
    <w:rsid w:val="00BF5537"/>
    <w:rsid w:val="00C010AB"/>
    <w:rsid w:val="00C10ED6"/>
    <w:rsid w:val="00C12BBE"/>
    <w:rsid w:val="00C132E4"/>
    <w:rsid w:val="00C15009"/>
    <w:rsid w:val="00C16C72"/>
    <w:rsid w:val="00C20719"/>
    <w:rsid w:val="00C22E2B"/>
    <w:rsid w:val="00C23ED8"/>
    <w:rsid w:val="00C26C20"/>
    <w:rsid w:val="00C3045D"/>
    <w:rsid w:val="00C4233C"/>
    <w:rsid w:val="00C52373"/>
    <w:rsid w:val="00C56743"/>
    <w:rsid w:val="00C62CD2"/>
    <w:rsid w:val="00C72B49"/>
    <w:rsid w:val="00C73D34"/>
    <w:rsid w:val="00C82A33"/>
    <w:rsid w:val="00C83A53"/>
    <w:rsid w:val="00C91B45"/>
    <w:rsid w:val="00C9417B"/>
    <w:rsid w:val="00CA346E"/>
    <w:rsid w:val="00CA4343"/>
    <w:rsid w:val="00CB2A5C"/>
    <w:rsid w:val="00CB3526"/>
    <w:rsid w:val="00CB5D12"/>
    <w:rsid w:val="00CC405B"/>
    <w:rsid w:val="00CC52BD"/>
    <w:rsid w:val="00CC6F88"/>
    <w:rsid w:val="00CD0977"/>
    <w:rsid w:val="00CD285A"/>
    <w:rsid w:val="00CD2E3A"/>
    <w:rsid w:val="00CD686C"/>
    <w:rsid w:val="00CF006D"/>
    <w:rsid w:val="00CF1B4B"/>
    <w:rsid w:val="00CF5E24"/>
    <w:rsid w:val="00D0111A"/>
    <w:rsid w:val="00D10DEF"/>
    <w:rsid w:val="00D12EDA"/>
    <w:rsid w:val="00D161B6"/>
    <w:rsid w:val="00D259B6"/>
    <w:rsid w:val="00D30E42"/>
    <w:rsid w:val="00D32D94"/>
    <w:rsid w:val="00D34075"/>
    <w:rsid w:val="00D36079"/>
    <w:rsid w:val="00D40A05"/>
    <w:rsid w:val="00D40B75"/>
    <w:rsid w:val="00D47C5A"/>
    <w:rsid w:val="00D71BF4"/>
    <w:rsid w:val="00D753E4"/>
    <w:rsid w:val="00D7631F"/>
    <w:rsid w:val="00D870D0"/>
    <w:rsid w:val="00D90066"/>
    <w:rsid w:val="00D91B48"/>
    <w:rsid w:val="00D93668"/>
    <w:rsid w:val="00D9443A"/>
    <w:rsid w:val="00D97ACA"/>
    <w:rsid w:val="00DA0F4B"/>
    <w:rsid w:val="00DB4CE7"/>
    <w:rsid w:val="00DB6092"/>
    <w:rsid w:val="00DB7019"/>
    <w:rsid w:val="00DC5A09"/>
    <w:rsid w:val="00DD357F"/>
    <w:rsid w:val="00DE023E"/>
    <w:rsid w:val="00DE3EC9"/>
    <w:rsid w:val="00DE6DB0"/>
    <w:rsid w:val="00DF3182"/>
    <w:rsid w:val="00DF3B35"/>
    <w:rsid w:val="00DF4B28"/>
    <w:rsid w:val="00E006EC"/>
    <w:rsid w:val="00E02EE0"/>
    <w:rsid w:val="00E0798D"/>
    <w:rsid w:val="00E17F18"/>
    <w:rsid w:val="00E215CF"/>
    <w:rsid w:val="00E22454"/>
    <w:rsid w:val="00E24B7F"/>
    <w:rsid w:val="00E25392"/>
    <w:rsid w:val="00E421EF"/>
    <w:rsid w:val="00E46F73"/>
    <w:rsid w:val="00E50BE1"/>
    <w:rsid w:val="00E561F9"/>
    <w:rsid w:val="00E56EA5"/>
    <w:rsid w:val="00E571FF"/>
    <w:rsid w:val="00E60013"/>
    <w:rsid w:val="00E6221E"/>
    <w:rsid w:val="00E62DAE"/>
    <w:rsid w:val="00E6352F"/>
    <w:rsid w:val="00E654B3"/>
    <w:rsid w:val="00E71534"/>
    <w:rsid w:val="00E71926"/>
    <w:rsid w:val="00E72094"/>
    <w:rsid w:val="00E768D1"/>
    <w:rsid w:val="00E91EF6"/>
    <w:rsid w:val="00E923B8"/>
    <w:rsid w:val="00E96118"/>
    <w:rsid w:val="00E9649A"/>
    <w:rsid w:val="00E96FDE"/>
    <w:rsid w:val="00EA4C08"/>
    <w:rsid w:val="00EB2DD1"/>
    <w:rsid w:val="00EB4A70"/>
    <w:rsid w:val="00EB5CBD"/>
    <w:rsid w:val="00EC12F6"/>
    <w:rsid w:val="00EE2598"/>
    <w:rsid w:val="00EE5F25"/>
    <w:rsid w:val="00EF0765"/>
    <w:rsid w:val="00F05A98"/>
    <w:rsid w:val="00F07AC3"/>
    <w:rsid w:val="00F1133F"/>
    <w:rsid w:val="00F1272C"/>
    <w:rsid w:val="00F12C0D"/>
    <w:rsid w:val="00F22EB7"/>
    <w:rsid w:val="00F236F2"/>
    <w:rsid w:val="00F2440D"/>
    <w:rsid w:val="00F272F5"/>
    <w:rsid w:val="00F27368"/>
    <w:rsid w:val="00F3490F"/>
    <w:rsid w:val="00F505CF"/>
    <w:rsid w:val="00F55996"/>
    <w:rsid w:val="00F612A3"/>
    <w:rsid w:val="00F62946"/>
    <w:rsid w:val="00F654A9"/>
    <w:rsid w:val="00F9172F"/>
    <w:rsid w:val="00F95338"/>
    <w:rsid w:val="00F9742F"/>
    <w:rsid w:val="00FA08BC"/>
    <w:rsid w:val="00FA62CA"/>
    <w:rsid w:val="00FB100B"/>
    <w:rsid w:val="00FB403E"/>
    <w:rsid w:val="00FB68B9"/>
    <w:rsid w:val="00FC2C43"/>
    <w:rsid w:val="00FC3885"/>
    <w:rsid w:val="00FD23A9"/>
    <w:rsid w:val="00FD593E"/>
    <w:rsid w:val="00FD6DF6"/>
    <w:rsid w:val="00FE359A"/>
    <w:rsid w:val="00FE68C8"/>
    <w:rsid w:val="00FE7FF8"/>
    <w:rsid w:val="00FF4C25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Strong"/>
    <w:basedOn w:val="a0"/>
    <w:uiPriority w:val="22"/>
    <w:qFormat/>
    <w:rsid w:val="00E91E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Strong"/>
    <w:basedOn w:val="a0"/>
    <w:uiPriority w:val="22"/>
    <w:qFormat/>
    <w:rsid w:val="00E91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1</cp:revision>
  <dcterms:created xsi:type="dcterms:W3CDTF">2018-01-22T05:08:00Z</dcterms:created>
  <dcterms:modified xsi:type="dcterms:W3CDTF">2018-01-22T05:09:00Z</dcterms:modified>
</cp:coreProperties>
</file>