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F2" w:rsidRDefault="002537F2" w:rsidP="002537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8B0C1D">
        <w:rPr>
          <w:b/>
          <w:color w:val="000000"/>
          <w:sz w:val="30"/>
          <w:szCs w:val="30"/>
        </w:rPr>
        <w:t xml:space="preserve">«Первый раз в первый класс» </w:t>
      </w:r>
    </w:p>
    <w:p w:rsidR="00074B63" w:rsidRPr="008B0C1D" w:rsidRDefault="00074B63" w:rsidP="002537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2537F2" w:rsidRPr="008B0C1D" w:rsidRDefault="002537F2" w:rsidP="008B0C1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0C1D">
        <w:rPr>
          <w:rFonts w:ascii="Times New Roman" w:hAnsi="Times New Roman" w:cs="Times New Roman"/>
          <w:sz w:val="30"/>
          <w:szCs w:val="30"/>
        </w:rPr>
        <w:t xml:space="preserve">Адаптация к школе очень серьезный и важный момент для первоклассника. От того, насколько успешно она пройдет, будет зависеть его учеба, его отношения с одноклассниками, с учителями. А родителям не стоит требовать от своего «чада» только </w:t>
      </w:r>
      <w:r w:rsidR="00074B63">
        <w:rPr>
          <w:rFonts w:ascii="Times New Roman" w:hAnsi="Times New Roman" w:cs="Times New Roman"/>
          <w:sz w:val="30"/>
          <w:szCs w:val="30"/>
        </w:rPr>
        <w:t>высоких отметок.</w:t>
      </w:r>
      <w:r w:rsidRPr="008B0C1D">
        <w:rPr>
          <w:rFonts w:ascii="Times New Roman" w:hAnsi="Times New Roman" w:cs="Times New Roman"/>
          <w:sz w:val="30"/>
          <w:szCs w:val="30"/>
        </w:rPr>
        <w:t xml:space="preserve"> Даже если у него не все будет получаться сразу, дайте ему понять, что вы его будете любить в любом случае, как раньше. Первые трудности и ошибки преодолевайте с улыбкой и терпением.</w:t>
      </w:r>
    </w:p>
    <w:p w:rsidR="002537F2" w:rsidRPr="008B0C1D" w:rsidRDefault="002537F2" w:rsidP="008B0C1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0C1D">
        <w:rPr>
          <w:rFonts w:ascii="Times New Roman" w:hAnsi="Times New Roman" w:cs="Times New Roman"/>
          <w:sz w:val="30"/>
          <w:szCs w:val="30"/>
        </w:rPr>
        <w:t>Начинайте готовиться к школе заранее. Приобретите радость первоклассников портфель-рюкзак, и ч</w:t>
      </w:r>
      <w:r w:rsidR="00074B63">
        <w:rPr>
          <w:rFonts w:ascii="Times New Roman" w:hAnsi="Times New Roman" w:cs="Times New Roman"/>
          <w:sz w:val="30"/>
          <w:szCs w:val="30"/>
        </w:rPr>
        <w:t>тобы он обязательно был удобным</w:t>
      </w:r>
      <w:r w:rsidRPr="008B0C1D">
        <w:rPr>
          <w:rFonts w:ascii="Times New Roman" w:hAnsi="Times New Roman" w:cs="Times New Roman"/>
          <w:sz w:val="30"/>
          <w:szCs w:val="30"/>
        </w:rPr>
        <w:t>. Первое время вместе с ребенком, а за тем контролируя его, пока он не привыкнет делать это сам, каждый вечер проверяйте - все ли находится в ранце. Приучайте ребенка к аккуратности и опрятности, чтобы он мог переодеваться в спортивную форму не очень долго, достаточно быстро.</w:t>
      </w:r>
    </w:p>
    <w:p w:rsidR="002537F2" w:rsidRPr="008B0C1D" w:rsidRDefault="002537F2" w:rsidP="008B0C1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0C1D">
        <w:rPr>
          <w:rFonts w:ascii="Times New Roman" w:hAnsi="Times New Roman" w:cs="Times New Roman"/>
          <w:sz w:val="30"/>
          <w:szCs w:val="30"/>
        </w:rPr>
        <w:t>Каждому ребенку нужно пройти обследование у педиатра и врачей специалистов. Желательно провести отпуск вместе с родителями на природе на свежем воздухе. Это помогает закаливанию организма, по возможности обливаться холодной водой, ходить босиком.</w:t>
      </w:r>
    </w:p>
    <w:p w:rsidR="002537F2" w:rsidRPr="008B0C1D" w:rsidRDefault="002537F2" w:rsidP="008B0C1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0C1D">
        <w:rPr>
          <w:rFonts w:ascii="Times New Roman" w:hAnsi="Times New Roman" w:cs="Times New Roman"/>
          <w:sz w:val="30"/>
          <w:szCs w:val="30"/>
        </w:rPr>
        <w:t xml:space="preserve">Перед школой необходимо приблизить режим дня к школьному </w:t>
      </w:r>
      <w:r w:rsidR="00074B63">
        <w:rPr>
          <w:rFonts w:ascii="Times New Roman" w:hAnsi="Times New Roman" w:cs="Times New Roman"/>
          <w:sz w:val="30"/>
          <w:szCs w:val="30"/>
        </w:rPr>
        <w:t>расписанию. Утром вставать в 7</w:t>
      </w:r>
      <w:bookmarkStart w:id="0" w:name="_GoBack"/>
      <w:bookmarkEnd w:id="0"/>
      <w:r w:rsidR="00074B63">
        <w:rPr>
          <w:rFonts w:ascii="Times New Roman" w:hAnsi="Times New Roman" w:cs="Times New Roman"/>
          <w:sz w:val="30"/>
          <w:szCs w:val="30"/>
        </w:rPr>
        <w:t>:0</w:t>
      </w:r>
      <w:r w:rsidRPr="008B0C1D">
        <w:rPr>
          <w:rFonts w:ascii="Times New Roman" w:hAnsi="Times New Roman" w:cs="Times New Roman"/>
          <w:sz w:val="30"/>
          <w:szCs w:val="30"/>
        </w:rPr>
        <w:t>0, а ложиться</w:t>
      </w:r>
      <w:r w:rsidR="008B0C1D">
        <w:rPr>
          <w:rFonts w:ascii="Times New Roman" w:hAnsi="Times New Roman" w:cs="Times New Roman"/>
          <w:sz w:val="30"/>
          <w:szCs w:val="30"/>
        </w:rPr>
        <w:t xml:space="preserve"> спать</w:t>
      </w:r>
      <w:r w:rsidRPr="008B0C1D">
        <w:rPr>
          <w:rFonts w:ascii="Times New Roman" w:hAnsi="Times New Roman" w:cs="Times New Roman"/>
          <w:sz w:val="30"/>
          <w:szCs w:val="30"/>
        </w:rPr>
        <w:t xml:space="preserve"> в 21:00. Это поможет ему высыпаться и чувствовать себя хорошо. Большое значение для детей стоит уделить соблюдению осанки. В школе детям приходится подолгу сидеть, поэтому стоит разучить упражнения, которые помогут снизить нагрузку, переключить внимание и сделать себе отдых, обязательно гимнастика для глаз.</w:t>
      </w:r>
    </w:p>
    <w:p w:rsidR="002537F2" w:rsidRPr="008B0C1D" w:rsidRDefault="002537F2" w:rsidP="008B0C1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0C1D">
        <w:rPr>
          <w:rFonts w:ascii="Times New Roman" w:hAnsi="Times New Roman" w:cs="Times New Roman"/>
          <w:sz w:val="30"/>
          <w:szCs w:val="30"/>
        </w:rPr>
        <w:t xml:space="preserve">Родителям перед школой необходимо заниматься с ребенком, лучше в игровой форме. Не надо заставлять ребенка читать и писать, лучше заучивайте стихотворения, пересказывайте сказки, мультфильмы, </w:t>
      </w:r>
      <w:proofErr w:type="gramStart"/>
      <w:r w:rsidRPr="008B0C1D">
        <w:rPr>
          <w:rFonts w:ascii="Times New Roman" w:hAnsi="Times New Roman" w:cs="Times New Roman"/>
          <w:sz w:val="30"/>
          <w:szCs w:val="30"/>
        </w:rPr>
        <w:t>все</w:t>
      </w:r>
      <w:proofErr w:type="gramEnd"/>
      <w:r w:rsidRPr="008B0C1D">
        <w:rPr>
          <w:rFonts w:ascii="Times New Roman" w:hAnsi="Times New Roman" w:cs="Times New Roman"/>
          <w:sz w:val="30"/>
          <w:szCs w:val="30"/>
        </w:rPr>
        <w:t xml:space="preserve"> что интересно для него, но следите за правильностью речи и последовательностью изложения событий.</w:t>
      </w:r>
    </w:p>
    <w:p w:rsidR="002537F2" w:rsidRPr="008B0C1D" w:rsidRDefault="002537F2" w:rsidP="008B0C1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0C1D">
        <w:rPr>
          <w:rFonts w:ascii="Times New Roman" w:hAnsi="Times New Roman" w:cs="Times New Roman"/>
          <w:sz w:val="30"/>
          <w:szCs w:val="30"/>
        </w:rPr>
        <w:t>Рисовать, раскрашивать, лепить очень нравится детям. Это помогает детям для подготовки к письму. Развитие пальцев правой руки способствуют развитию речи, четкому произношению звуков. Отрабатывайте понятия «вправо», «влево», «вверх», «вниз». Обыгрывайте эти понятия, создавая рисунки – детям это нравится.</w:t>
      </w:r>
    </w:p>
    <w:p w:rsidR="002537F2" w:rsidRPr="008B0C1D" w:rsidRDefault="002537F2" w:rsidP="008B0C1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0C1D">
        <w:rPr>
          <w:rFonts w:ascii="Times New Roman" w:hAnsi="Times New Roman" w:cs="Times New Roman"/>
          <w:sz w:val="30"/>
          <w:szCs w:val="30"/>
        </w:rPr>
        <w:t>Раскраска, штриховка помогает детям в постановке руки и почерка. Постарайтесь, чтобы занятия с детьми были интересными, не скучными, и не утомляли ребенка.</w:t>
      </w:r>
    </w:p>
    <w:p w:rsidR="002537F2" w:rsidRPr="008B0C1D" w:rsidRDefault="002537F2" w:rsidP="008B0C1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0C1D">
        <w:rPr>
          <w:rFonts w:ascii="Times New Roman" w:hAnsi="Times New Roman" w:cs="Times New Roman"/>
          <w:sz w:val="30"/>
          <w:szCs w:val="30"/>
        </w:rPr>
        <w:t xml:space="preserve">При поступлении ребенка в школу в вашей семье появится новый человек – учитель. Желательно заранее познакомиться с будущим педагогом, так как он будет влиять на воспитание и формирование </w:t>
      </w:r>
      <w:r w:rsidRPr="008B0C1D">
        <w:rPr>
          <w:rFonts w:ascii="Times New Roman" w:hAnsi="Times New Roman" w:cs="Times New Roman"/>
          <w:sz w:val="30"/>
          <w:szCs w:val="30"/>
        </w:rPr>
        <w:lastRenderedPageBreak/>
        <w:t>личности вашего ребенка. Расскажите учителю о своем ребенке, о его характере, темпераменте. Это позволит вам лучше понимать друг друга в дальнейшем. При ребенке не подвергайте учителя критике, ведь он для него авторитет, даже если вы в чем-то не согласны с ним. Поговорите наедине с учителем и спокойно все обсудите.</w:t>
      </w:r>
    </w:p>
    <w:p w:rsidR="002537F2" w:rsidRPr="008B0C1D" w:rsidRDefault="002537F2" w:rsidP="008B0C1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0C1D">
        <w:rPr>
          <w:rFonts w:ascii="Times New Roman" w:hAnsi="Times New Roman" w:cs="Times New Roman"/>
          <w:sz w:val="30"/>
          <w:szCs w:val="30"/>
        </w:rPr>
        <w:t>В школе ребенку предстоит общаться со сверстниками, научиться строить отношения с одноклассниками. Объясните ему, что возможно не все так будет гладко складываться в начале, но со временем он сможет найти общий язык со всеми. Так же объясните ему, что не хорошо ябедничать, жадничать, хвастаться, но в каких-то случаях надо постоять за себя дать отпор и отстоять свое мнение. Приучайте делиться с друзьями, быть добрым, доброжелательным, помогать тем, кто нуждается в вашей помощи.</w:t>
      </w:r>
    </w:p>
    <w:p w:rsidR="002537F2" w:rsidRPr="008B0C1D" w:rsidRDefault="002537F2" w:rsidP="008B0C1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0C1D">
        <w:rPr>
          <w:rFonts w:ascii="Times New Roman" w:hAnsi="Times New Roman" w:cs="Times New Roman"/>
          <w:bCs/>
          <w:sz w:val="30"/>
          <w:szCs w:val="30"/>
        </w:rPr>
        <w:t>Не сравнивайте своего ребенка с другими детьми, ведь у каждого из них свой потенциал. Постоянная критика способна снизить самооценку, желание ходить в школу.</w:t>
      </w:r>
    </w:p>
    <w:p w:rsidR="002537F2" w:rsidRPr="008B0C1D" w:rsidRDefault="002537F2" w:rsidP="008B0C1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0C1D">
        <w:rPr>
          <w:rFonts w:ascii="Times New Roman" w:hAnsi="Times New Roman" w:cs="Times New Roman"/>
          <w:bCs/>
          <w:sz w:val="30"/>
          <w:szCs w:val="30"/>
        </w:rPr>
        <w:t>Но самое главное, этих взглядов в воспитании должны придерживаться все члены семьи. Методы должны быть едины!</w:t>
      </w:r>
    </w:p>
    <w:p w:rsidR="002537F2" w:rsidRPr="008B0C1D" w:rsidRDefault="002537F2" w:rsidP="008B0C1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0C1D">
        <w:rPr>
          <w:rFonts w:ascii="Times New Roman" w:hAnsi="Times New Roman" w:cs="Times New Roman"/>
          <w:bCs/>
          <w:sz w:val="30"/>
          <w:szCs w:val="30"/>
        </w:rPr>
        <w:t>С Наступающим Учебным Годом!</w:t>
      </w:r>
    </w:p>
    <w:p w:rsidR="00074B63" w:rsidRDefault="00074B63" w:rsidP="00074B63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  <w:r w:rsidRPr="008B0C1D">
        <w:rPr>
          <w:rFonts w:ascii="Times New Roman" w:hAnsi="Times New Roman" w:cs="Times New Roman"/>
          <w:sz w:val="30"/>
          <w:szCs w:val="30"/>
        </w:rPr>
        <w:t xml:space="preserve">Подготовила: </w:t>
      </w:r>
      <w:proofErr w:type="spellStart"/>
      <w:r w:rsidRPr="008B0C1D">
        <w:rPr>
          <w:rFonts w:ascii="Times New Roman" w:hAnsi="Times New Roman" w:cs="Times New Roman"/>
          <w:sz w:val="30"/>
          <w:szCs w:val="30"/>
        </w:rPr>
        <w:t>Леоник</w:t>
      </w:r>
      <w:proofErr w:type="spellEnd"/>
      <w:r w:rsidRPr="008B0C1D">
        <w:rPr>
          <w:rFonts w:ascii="Times New Roman" w:hAnsi="Times New Roman" w:cs="Times New Roman"/>
          <w:sz w:val="30"/>
          <w:szCs w:val="30"/>
        </w:rPr>
        <w:t xml:space="preserve"> Е.И.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074B63" w:rsidRDefault="00074B63" w:rsidP="00074B63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 начальных классов </w:t>
      </w:r>
    </w:p>
    <w:p w:rsidR="00074B63" w:rsidRPr="008B0C1D" w:rsidRDefault="00074B63" w:rsidP="00074B63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СШ № 2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</w:t>
      </w:r>
      <w:proofErr w:type="spellEnd"/>
      <w:r>
        <w:rPr>
          <w:rFonts w:ascii="Times New Roman" w:hAnsi="Times New Roman" w:cs="Times New Roman"/>
          <w:sz w:val="30"/>
          <w:szCs w:val="30"/>
        </w:rPr>
        <w:t>. Зельва</w:t>
      </w:r>
    </w:p>
    <w:p w:rsidR="00E47C65" w:rsidRPr="008B0C1D" w:rsidRDefault="00E47C65" w:rsidP="002537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7C65" w:rsidRPr="008B0C1D" w:rsidSect="008B0C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2"/>
  </w:compat>
  <w:rsids>
    <w:rsidRoot w:val="002537F2"/>
    <w:rsid w:val="00074B63"/>
    <w:rsid w:val="002537F2"/>
    <w:rsid w:val="003025BB"/>
    <w:rsid w:val="008B0C1D"/>
    <w:rsid w:val="00E4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0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3132</Characters>
  <Application>Microsoft Office Word</Application>
  <DocSecurity>0</DocSecurity>
  <Lines>26</Lines>
  <Paragraphs>7</Paragraphs>
  <ScaleCrop>false</ScaleCrop>
  <Company>home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Программист</cp:lastModifiedBy>
  <cp:revision>5</cp:revision>
  <cp:lastPrinted>2016-08-17T11:50:00Z</cp:lastPrinted>
  <dcterms:created xsi:type="dcterms:W3CDTF">2016-08-17T10:11:00Z</dcterms:created>
  <dcterms:modified xsi:type="dcterms:W3CDTF">2016-08-18T11:24:00Z</dcterms:modified>
</cp:coreProperties>
</file>